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DOMANDA DI PARTECIPAZIONE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color w:val="074530"/>
        </w:rPr>
      </w:pPr>
      <w:r w:rsidDel="00000000" w:rsidR="00000000" w:rsidRPr="00000000">
        <w:rPr>
          <w:b w:val="1"/>
          <w:rtl w:val="0"/>
        </w:rPr>
        <w:t xml:space="preserve">OGGETTO: Avviso pubblico per manifestazioni di interesse per selezionare a</w:t>
      </w:r>
      <w:r w:rsidDel="00000000" w:rsidR="00000000" w:rsidRPr="00000000">
        <w:rPr>
          <w:b w:val="1"/>
          <w:rtl w:val="0"/>
        </w:rPr>
        <w:t xml:space="preserve">ttività di sperimentazione e altre attività collaterali (laboratori, seminari, workshop, ecc)  nell’ambito  dell’evento </w:t>
      </w:r>
      <w:r w:rsidDel="00000000" w:rsidR="00000000" w:rsidRPr="00000000">
        <w:rPr>
          <w:b w:val="1"/>
          <w:rtl w:val="0"/>
        </w:rPr>
        <w:t xml:space="preserve">“UCSA Lab –VILLAGE 2021”</w:t>
      </w:r>
      <w:r w:rsidDel="00000000" w:rsidR="00000000" w:rsidRPr="00000000">
        <w:rPr>
          <w:b w:val="1"/>
          <w:rtl w:val="0"/>
        </w:rPr>
        <w:t xml:space="preserve"> per la promozione dell’economia circolare nel territorio di competenza dell’UCSA che include i Comuni di Palma Campania, San Gennaro Vesuviano, San Giuseppe Vesuviano e Striano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IL SOTTOSCRITTO________________________________________________________________________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NATO A _________________________________ IL 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RESIDENTE A _______________________ VIA _________________________________________________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 QUALITÀ’ DI 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(barrare l’ipotesi che ricorre)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SOGGETTO SINGOLO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ASSOCIAZIONE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DEL TERZO SETTORE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START-UP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PMI INNOVATIV</w:t>
      </w:r>
      <w:r w:rsidDel="00000000" w:rsidR="00000000" w:rsidRPr="00000000">
        <w:rPr>
          <w:rtl w:val="0"/>
        </w:rPr>
        <w:t xml:space="preserve">A/BENEFIT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Da compilare nel caso di soggetto non singolo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DENOMINATA 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SEDE LEGALE (via, n. civico e CAP) __________________________________________________________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SEDE OPERATIVA (via, n. civico e CAP) _______________________________________________________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Da compilare per ciascun soggetto in caso di aggregazione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DENOMINAZIONE  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SEDE LEGALE (via, n. civico e CAP) __________________________________________________________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SEDE OPERATIVA (via, n. civico e CAP) _______________________________________________________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da compilare tutti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NUMERO DI TELEFONO FISSO E/O MOBILE ___________________________________________________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INDIRIZZO MAIL 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CODICE FISCALE/PARTITA I.V.A.____________________________________________________________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alla manifestazione d’interesse per selezionare attività, laboratori e seminari nell’ambito dell’evento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UCSA LAB –VILLAGE 2021</w:t>
      </w:r>
      <w:r w:rsidDel="00000000" w:rsidR="00000000" w:rsidRPr="00000000">
        <w:rPr>
          <w:sz w:val="24"/>
          <w:szCs w:val="24"/>
          <w:rtl w:val="0"/>
        </w:rPr>
        <w:t xml:space="preserve">” per la promozione dell’economia circolare nel territorio di competenza di UCSA che include i comuni di Palma Campania, San Gennaro Vesuviano, San Giuseppe Vesuviano e Striano.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 , lì __ / __ /____                                                                                             Il richiedente</w:t>
      </w:r>
    </w:p>
    <w:p w:rsidR="00000000" w:rsidDel="00000000" w:rsidP="00000000" w:rsidRDefault="00000000" w:rsidRPr="00000000" w14:paraId="00000025">
      <w:pPr>
        <w:spacing w:after="0" w:line="360" w:lineRule="auto"/>
        <w:jc w:val="right"/>
        <w:rPr/>
      </w:pP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Il sottoscritto ………………………………...…… autocertifica gli stati, le qualità personali e i fatti sopra riportati sotto la propria responsabilità e consapevole di quanto disposto dall'art. 76 del D.P.R. 28.12.2000, n. 445 e delle conseguenze di natura penale in caso di dichiarazioni mendaci.</w:t>
      </w:r>
    </w:p>
    <w:p w:rsidR="00000000" w:rsidDel="00000000" w:rsidP="00000000" w:rsidRDefault="00000000" w:rsidRPr="00000000" w14:paraId="00000029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 , lì __ / __ /____                                                                                            Il richiedente</w:t>
      </w:r>
    </w:p>
    <w:p w:rsidR="00000000" w:rsidDel="00000000" w:rsidP="00000000" w:rsidRDefault="00000000" w:rsidRPr="00000000" w14:paraId="0000002B">
      <w:pPr>
        <w:spacing w:after="0" w:line="360" w:lineRule="auto"/>
        <w:jc w:val="right"/>
        <w:rPr/>
      </w:pP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Allegare fotocopia di documento di identità in corso di validità.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Informativa resa ai sensi degli articoli 13-14 del GDPR 2016/679 (General Data Protection Regulation) 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1.Finalità del Trattamento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I dati da Lei forniti verranno utilizzati esclusivamente per le finalità legate alla gestione del Bando medesimo.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2.Modalità del Trattamento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Le modalità con la quale verranno trattati i dati personali contemplano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3.Conferimento dei dati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Il conferimento dei dati per le finalità di cui al punto. 1 sono obbligatori e l’eventuale rifiuto dell’autorizzazione comporta l’esclusione dal Bando in oggetto 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4. Comunicazione e diffusione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I dati forniti non saranno soggetti a comunicazione né a diffusione.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5.Titolare del Trattamento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Il titolare del trattamento dei dati personali è UFFICIO COMUNE PER LA SOSTENIBILITÀ AMBIENTALE – UCSA.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6.Diritti dell’interessato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In ogni momento, Lei potrà esercitare, ai sensi degli articoli dal 15 al 22 del Regolamento UE n. 2016/679, il diritto di:</w:t>
      </w:r>
    </w:p>
    <w:p w:rsidR="00000000" w:rsidDel="00000000" w:rsidP="00000000" w:rsidRDefault="00000000" w:rsidRPr="00000000" w14:paraId="0000003F">
      <w:pPr>
        <w:spacing w:after="0" w:line="24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a)chiedere la conferma dell’esistenza o meno di propri dati personali;</w:t>
      </w:r>
    </w:p>
    <w:p w:rsidR="00000000" w:rsidDel="00000000" w:rsidP="00000000" w:rsidRDefault="00000000" w:rsidRPr="00000000" w14:paraId="00000040">
      <w:pPr>
        <w:spacing w:after="0" w:line="24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b)ottenere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000000" w:rsidDel="00000000" w:rsidP="00000000" w:rsidRDefault="00000000" w:rsidRPr="00000000" w14:paraId="00000041">
      <w:pPr>
        <w:spacing w:after="0" w:line="24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c)ottenere la rettifica e la cancellazione dei dati;</w:t>
      </w:r>
    </w:p>
    <w:p w:rsidR="00000000" w:rsidDel="00000000" w:rsidP="00000000" w:rsidRDefault="00000000" w:rsidRPr="00000000" w14:paraId="00000042">
      <w:pPr>
        <w:spacing w:after="0" w:line="24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d)ottenere la limitazione del trattamento;</w:t>
      </w:r>
    </w:p>
    <w:p w:rsidR="00000000" w:rsidDel="00000000" w:rsidP="00000000" w:rsidRDefault="00000000" w:rsidRPr="00000000" w14:paraId="00000043">
      <w:pPr>
        <w:spacing w:after="0" w:line="24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e)ottenere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000000" w:rsidDel="00000000" w:rsidP="00000000" w:rsidRDefault="00000000" w:rsidRPr="00000000" w14:paraId="00000044">
      <w:pPr>
        <w:spacing w:after="0" w:line="24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f)opporsi al trattamento in qualsiasi momento ed anche nel caso di trattamento per finalità di marketing diretto;</w:t>
      </w:r>
    </w:p>
    <w:p w:rsidR="00000000" w:rsidDel="00000000" w:rsidP="00000000" w:rsidRDefault="00000000" w:rsidRPr="00000000" w14:paraId="00000045">
      <w:pPr>
        <w:spacing w:after="0" w:line="24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g)opporsi ad un processo decisionale automatizzato relativo alle persone fisiche, compresa la profilazione.</w:t>
      </w:r>
    </w:p>
    <w:p w:rsidR="00000000" w:rsidDel="00000000" w:rsidP="00000000" w:rsidRDefault="00000000" w:rsidRPr="00000000" w14:paraId="00000046">
      <w:pPr>
        <w:spacing w:after="0" w:line="24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h)chiedere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000000" w:rsidDel="00000000" w:rsidP="00000000" w:rsidRDefault="00000000" w:rsidRPr="00000000" w14:paraId="00000047">
      <w:pPr>
        <w:spacing w:after="0" w:line="24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i) revocare il consenso in qualsiasi momento senza pregiudicare la liceità del trattamento basata sul consenso prestato prima della revoca;</w:t>
      </w:r>
    </w:p>
    <w:p w:rsidR="00000000" w:rsidDel="00000000" w:rsidP="00000000" w:rsidRDefault="00000000" w:rsidRPr="00000000" w14:paraId="00000048">
      <w:pPr>
        <w:spacing w:after="0" w:line="240" w:lineRule="auto"/>
        <w:ind w:left="142" w:firstLine="0"/>
        <w:rPr/>
      </w:pPr>
      <w:r w:rsidDel="00000000" w:rsidR="00000000" w:rsidRPr="00000000">
        <w:rPr>
          <w:rtl w:val="0"/>
        </w:rPr>
        <w:t xml:space="preserve">j)proporre reclamo a un’autorità di controllo.</w:t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Può esercitare i Suoi diritti con richiesta scritta inviata a: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UFFICIO COMUNE PER LA SOSTENIBILITÀ AMBIENTALE – UCSA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PEC: ucsa@pec.ucsa.eu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Io sottoscritto/a dichiaro di aver letto l’informativa che precede ed autorizzo al trattamento dei dati forniti.</w:t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 , lì __ / __ /____ </w:t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ab/>
        <w:tab/>
        <w:tab/>
        <w:tab/>
        <w:tab/>
        <w:tab/>
        <w:tab/>
        <w:tab/>
        <w:tab/>
        <w:t xml:space="preserve">      Il richiedente</w:t>
      </w:r>
    </w:p>
    <w:p w:rsidR="00000000" w:rsidDel="00000000" w:rsidP="00000000" w:rsidRDefault="00000000" w:rsidRPr="00000000" w14:paraId="00000053">
      <w:pPr>
        <w:spacing w:after="0" w:line="360" w:lineRule="auto"/>
        <w:jc w:val="right"/>
        <w:rPr/>
      </w:pP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  <w:highlight w:val="yellow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337185</wp:posOffset>
          </wp:positionH>
          <wp:positionV relativeFrom="paragraph">
            <wp:posOffset>-254633</wp:posOffset>
          </wp:positionV>
          <wp:extent cx="722630" cy="123571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5" l="-54" r="-54" t="-35"/>
                  <a:stretch>
                    <a:fillRect/>
                  </a:stretch>
                </pic:blipFill>
                <pic:spPr>
                  <a:xfrm>
                    <a:off x="0" y="0"/>
                    <a:ext cx="722630" cy="12357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spacing w:after="0" w:line="24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Ufficio Comune per la Sostenibilità Ambientale</w:t>
    </w:r>
  </w:p>
  <w:p w:rsidR="00000000" w:rsidDel="00000000" w:rsidP="00000000" w:rsidRDefault="00000000" w:rsidRPr="00000000" w14:paraId="00000059">
    <w:pPr>
      <w:spacing w:after="0" w:line="240" w:lineRule="auto"/>
      <w:ind w:firstLine="720"/>
      <w:jc w:val="center"/>
      <w:rPr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Città Metropolitana di Napoli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spacing w:after="0" w:line="240" w:lineRule="auto"/>
      <w:ind w:firstLine="720"/>
      <w:jc w:val="center"/>
      <w:rPr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c/o Comune di Striano Via Sarno, 1– 80040–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after="0" w:line="240" w:lineRule="auto"/>
      <w:ind w:left="2880" w:firstLine="720"/>
      <w:rPr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PEC </w:t>
    </w:r>
    <w:hyperlink r:id="rId2">
      <w:r w:rsidDel="00000000" w:rsidR="00000000" w:rsidRPr="00000000">
        <w:rPr>
          <w:color w:val="000080"/>
          <w:sz w:val="20"/>
          <w:szCs w:val="20"/>
          <w:u w:val="single"/>
          <w:rtl w:val="0"/>
        </w:rPr>
        <w:t xml:space="preserve">ucsa@pec.ucsa.eu</w:t>
      </w:r>
    </w:hyperlink>
    <w:r w:rsidDel="00000000" w:rsidR="00000000" w:rsidRPr="00000000">
      <w:rPr>
        <w:sz w:val="20"/>
        <w:szCs w:val="20"/>
        <w:rtl w:val="0"/>
      </w:rPr>
      <w:t xml:space="preserve"> e-mail: info@ucsa.eu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48"/>
        <w:szCs w:val="48"/>
        <w:rtl w:val="0"/>
      </w:rPr>
      <w:t xml:space="preserve">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A54E0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1D5148"/>
    <w:pPr>
      <w:ind w:left="720"/>
      <w:contextualSpacing w:val="1"/>
    </w:pPr>
  </w:style>
  <w:style w:type="paragraph" w:styleId="Default" w:customStyle="1">
    <w:name w:val="Default"/>
    <w:rsid w:val="006F591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ucsa@pec.ucs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+rqG9j+SaUtDUYxWXPx5t+F7Ew==">AMUW2mUDVQgOhnh/t6BNLwerWS1/S6E6uD6oz928+SKwJBYuLxik9VsH3VSkT+1DSjf2xQct9vjyBcVu8bU0oH33Eva9D6Lp9P1/3iozQbS6zlIg5tRC09c=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2021-02-25T17:12:00Z</dcterms:created>
  <dc:creator>Antonella</dc:creator>
</cp:coreProperties>
</file>