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8717" w14:textId="77777777" w:rsidR="00981CD6" w:rsidRDefault="00981CD6" w:rsidP="002D49AC">
      <w:pPr>
        <w:jc w:val="center"/>
        <w:rPr>
          <w:b/>
          <w:lang w:val="en-GB"/>
        </w:rPr>
      </w:pPr>
    </w:p>
    <w:p w14:paraId="4F236162" w14:textId="77777777" w:rsidR="000E2C89" w:rsidRDefault="000E2C89" w:rsidP="000E2C89">
      <w:pPr>
        <w:jc w:val="center"/>
        <w:rPr>
          <w:b/>
          <w:lang w:val="en-GB"/>
        </w:rPr>
      </w:pPr>
    </w:p>
    <w:p w14:paraId="1B5BD953" w14:textId="77777777" w:rsidR="000E2C89" w:rsidRDefault="000E2C89" w:rsidP="000E2C89">
      <w:pPr>
        <w:jc w:val="center"/>
      </w:pPr>
    </w:p>
    <w:tbl>
      <w:tblPr>
        <w:tblpPr w:leftFromText="141" w:rightFromText="141" w:vertAnchor="text" w:horzAnchor="margin" w:tblpY="88"/>
        <w:tblW w:w="9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44"/>
      </w:tblGrid>
      <w:tr w:rsidR="000E2C89" w14:paraId="6694DFEF" w14:textId="77777777" w:rsidTr="000B5F68">
        <w:trPr>
          <w:trHeight w:val="3718"/>
        </w:trPr>
        <w:tc>
          <w:tcPr>
            <w:tcW w:w="9744" w:type="dxa"/>
          </w:tcPr>
          <w:p w14:paraId="2DAD0E22" w14:textId="77777777" w:rsidR="000E2C89" w:rsidRDefault="000E2C89" w:rsidP="000E2C89">
            <w:pPr>
              <w:ind w:left="360"/>
              <w:jc w:val="both"/>
            </w:pPr>
          </w:p>
          <w:p w14:paraId="6304050B" w14:textId="77777777" w:rsidR="00C72EF9" w:rsidRPr="00C72EF9" w:rsidRDefault="00901E8C" w:rsidP="00D83B88">
            <w:pPr>
              <w:tabs>
                <w:tab w:val="center" w:pos="4825"/>
              </w:tabs>
              <w:jc w:val="center"/>
              <w:rPr>
                <w:b/>
              </w:rPr>
            </w:pPr>
            <w:r>
              <w:rPr>
                <w:b/>
                <w:noProof/>
              </w:rPr>
              <w:drawing>
                <wp:inline distT="0" distB="0" distL="0" distR="0" wp14:anchorId="0723FE08" wp14:editId="0AD533A7">
                  <wp:extent cx="451485" cy="572770"/>
                  <wp:effectExtent l="19050" t="0" r="5715" b="0"/>
                  <wp:docPr id="1" name="Immagine 1" descr="STEMMA COMU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44"/>
                          <pic:cNvPicPr>
                            <a:picLocks noChangeAspect="1" noChangeArrowheads="1"/>
                          </pic:cNvPicPr>
                        </pic:nvPicPr>
                        <pic:blipFill>
                          <a:blip r:embed="rId6" cstate="print"/>
                          <a:srcRect/>
                          <a:stretch>
                            <a:fillRect/>
                          </a:stretch>
                        </pic:blipFill>
                        <pic:spPr bwMode="auto">
                          <a:xfrm>
                            <a:off x="0" y="0"/>
                            <a:ext cx="451485" cy="572770"/>
                          </a:xfrm>
                          <a:prstGeom prst="rect">
                            <a:avLst/>
                          </a:prstGeom>
                          <a:noFill/>
                          <a:ln w="9525">
                            <a:noFill/>
                            <a:miter lim="800000"/>
                            <a:headEnd/>
                            <a:tailEnd/>
                          </a:ln>
                        </pic:spPr>
                      </pic:pic>
                    </a:graphicData>
                  </a:graphic>
                </wp:inline>
              </w:drawing>
            </w:r>
          </w:p>
          <w:p w14:paraId="2C4256E8" w14:textId="77777777" w:rsidR="000E2C89" w:rsidRPr="004066A2" w:rsidRDefault="000E2C89" w:rsidP="00D83B88">
            <w:pPr>
              <w:tabs>
                <w:tab w:val="center" w:pos="4825"/>
              </w:tabs>
              <w:jc w:val="center"/>
              <w:rPr>
                <w:b/>
                <w:sz w:val="28"/>
                <w:szCs w:val="28"/>
              </w:rPr>
            </w:pPr>
            <w:r w:rsidRPr="002447CC">
              <w:rPr>
                <w:b/>
                <w:sz w:val="36"/>
                <w:szCs w:val="36"/>
              </w:rPr>
              <w:t>COMUNE DI STRIANO</w:t>
            </w:r>
          </w:p>
          <w:p w14:paraId="080CC8F1" w14:textId="412E6DC8" w:rsidR="000E2C89" w:rsidRDefault="00FA7F26" w:rsidP="00D83B88">
            <w:pPr>
              <w:jc w:val="center"/>
              <w:rPr>
                <w:sz w:val="20"/>
                <w:szCs w:val="20"/>
              </w:rPr>
            </w:pPr>
            <w:r>
              <w:rPr>
                <w:sz w:val="20"/>
                <w:szCs w:val="20"/>
              </w:rPr>
              <w:t xml:space="preserve">(Città Metropolitana </w:t>
            </w:r>
            <w:r w:rsidR="000E2C89" w:rsidRPr="00115559">
              <w:rPr>
                <w:sz w:val="20"/>
                <w:szCs w:val="20"/>
              </w:rPr>
              <w:t>Di Napoli)</w:t>
            </w:r>
          </w:p>
          <w:p w14:paraId="6D85840A" w14:textId="3A976881" w:rsidR="000E2C89" w:rsidRPr="001203BE" w:rsidRDefault="000E2C89" w:rsidP="00D83B88">
            <w:pPr>
              <w:jc w:val="center"/>
              <w:rPr>
                <w:b/>
                <w:sz w:val="18"/>
                <w:szCs w:val="18"/>
                <w:lang w:val="en-US"/>
              </w:rPr>
            </w:pPr>
            <w:r w:rsidRPr="001203BE">
              <w:rPr>
                <w:b/>
                <w:sz w:val="18"/>
                <w:szCs w:val="18"/>
                <w:lang w:val="en-US"/>
              </w:rPr>
              <w:t>Tel.</w:t>
            </w:r>
            <w:r w:rsidR="00C33A80">
              <w:rPr>
                <w:b/>
                <w:sz w:val="18"/>
                <w:szCs w:val="18"/>
                <w:lang w:val="en-US"/>
              </w:rPr>
              <w:t xml:space="preserve"> 081-8276202</w:t>
            </w:r>
            <w:r w:rsidR="001203BE">
              <w:rPr>
                <w:b/>
                <w:sz w:val="18"/>
                <w:szCs w:val="18"/>
                <w:lang w:val="en-US"/>
              </w:rPr>
              <w:t xml:space="preserve"> -   Fax 8276103 - P.I. 01254261215- </w:t>
            </w:r>
            <w:r w:rsidRPr="001203BE">
              <w:rPr>
                <w:b/>
                <w:sz w:val="18"/>
                <w:szCs w:val="18"/>
                <w:lang w:val="en-US"/>
              </w:rPr>
              <w:t xml:space="preserve"> C.F. 01226000634 </w:t>
            </w:r>
            <w:r w:rsidR="001203BE">
              <w:rPr>
                <w:b/>
                <w:sz w:val="18"/>
                <w:szCs w:val="18"/>
                <w:lang w:val="en-US"/>
              </w:rPr>
              <w:t>-</w:t>
            </w:r>
            <w:r w:rsidRPr="001203BE">
              <w:rPr>
                <w:b/>
                <w:sz w:val="18"/>
                <w:szCs w:val="18"/>
                <w:lang w:val="en-US"/>
              </w:rPr>
              <w:t xml:space="preserve"> CCP 22983803</w:t>
            </w:r>
          </w:p>
          <w:p w14:paraId="36276034" w14:textId="77777777" w:rsidR="000E2C89" w:rsidRPr="001203BE" w:rsidRDefault="000E2C89" w:rsidP="00D83B88">
            <w:pPr>
              <w:jc w:val="center"/>
              <w:rPr>
                <w:b/>
                <w:sz w:val="16"/>
                <w:szCs w:val="16"/>
                <w:lang w:val="en-US"/>
              </w:rPr>
            </w:pPr>
          </w:p>
          <w:p w14:paraId="1FA28C60" w14:textId="75EA06BB" w:rsidR="000E2C89" w:rsidRPr="00454190" w:rsidRDefault="005B26EC" w:rsidP="00D83B88">
            <w:pPr>
              <w:spacing w:line="360" w:lineRule="auto"/>
              <w:jc w:val="center"/>
              <w:rPr>
                <w:b/>
                <w:sz w:val="28"/>
                <w:szCs w:val="28"/>
              </w:rPr>
            </w:pPr>
            <w:r>
              <w:rPr>
                <w:b/>
                <w:sz w:val="28"/>
                <w:szCs w:val="28"/>
              </w:rPr>
              <w:t>PROT. N</w:t>
            </w:r>
            <w:r w:rsidRPr="00634E5A">
              <w:rPr>
                <w:b/>
                <w:sz w:val="28"/>
                <w:szCs w:val="28"/>
              </w:rPr>
              <w:t>°</w:t>
            </w:r>
            <w:r w:rsidR="00C37027">
              <w:rPr>
                <w:b/>
                <w:sz w:val="28"/>
                <w:szCs w:val="28"/>
              </w:rPr>
              <w:t xml:space="preserve"> </w:t>
            </w:r>
            <w:r w:rsidR="007277E2" w:rsidRPr="00634E5A">
              <w:rPr>
                <w:b/>
                <w:sz w:val="28"/>
                <w:szCs w:val="28"/>
              </w:rPr>
              <w:t xml:space="preserve"> </w:t>
            </w:r>
            <w:r w:rsidR="00322EC5">
              <w:rPr>
                <w:b/>
                <w:sz w:val="28"/>
                <w:szCs w:val="28"/>
              </w:rPr>
              <w:t xml:space="preserve">     </w:t>
            </w:r>
            <w:r w:rsidR="000646D9">
              <w:rPr>
                <w:b/>
                <w:sz w:val="28"/>
                <w:szCs w:val="28"/>
              </w:rPr>
              <w:t>3763</w:t>
            </w:r>
            <w:r w:rsidR="00C37027" w:rsidRPr="00C37027">
              <w:rPr>
                <w:b/>
                <w:sz w:val="28"/>
                <w:szCs w:val="28"/>
              </w:rPr>
              <w:t>/2025</w:t>
            </w:r>
            <w:r w:rsidR="00542574">
              <w:rPr>
                <w:b/>
                <w:sz w:val="28"/>
                <w:szCs w:val="28"/>
              </w:rPr>
              <w:t xml:space="preserve"> </w:t>
            </w:r>
            <w:r w:rsidR="00454190" w:rsidRPr="00454190">
              <w:rPr>
                <w:b/>
                <w:sz w:val="28"/>
                <w:szCs w:val="28"/>
              </w:rPr>
              <w:t xml:space="preserve">ORDINANZA </w:t>
            </w:r>
            <w:r w:rsidR="006E07FE" w:rsidRPr="00454190">
              <w:rPr>
                <w:b/>
                <w:sz w:val="28"/>
                <w:szCs w:val="28"/>
              </w:rPr>
              <w:t>N</w:t>
            </w:r>
            <w:r w:rsidR="000E2C89" w:rsidRPr="00454190">
              <w:rPr>
                <w:b/>
                <w:sz w:val="28"/>
                <w:szCs w:val="28"/>
              </w:rPr>
              <w:t>.</w:t>
            </w:r>
            <w:r w:rsidR="00322EC5">
              <w:rPr>
                <w:b/>
                <w:sz w:val="28"/>
                <w:szCs w:val="28"/>
              </w:rPr>
              <w:t xml:space="preserve"> </w:t>
            </w:r>
            <w:r w:rsidR="000646D9">
              <w:rPr>
                <w:b/>
                <w:sz w:val="28"/>
                <w:szCs w:val="28"/>
              </w:rPr>
              <w:t>30</w:t>
            </w:r>
            <w:r w:rsidR="00322EC5">
              <w:rPr>
                <w:b/>
                <w:sz w:val="28"/>
                <w:szCs w:val="28"/>
              </w:rPr>
              <w:t xml:space="preserve">     </w:t>
            </w:r>
            <w:r w:rsidR="00454190" w:rsidRPr="00454190">
              <w:rPr>
                <w:b/>
                <w:sz w:val="28"/>
                <w:szCs w:val="28"/>
              </w:rPr>
              <w:t>DEL</w:t>
            </w:r>
            <w:r w:rsidR="00322EC5">
              <w:rPr>
                <w:b/>
                <w:sz w:val="28"/>
                <w:szCs w:val="28"/>
              </w:rPr>
              <w:t xml:space="preserve"> 1</w:t>
            </w:r>
            <w:r w:rsidR="000646D9">
              <w:rPr>
                <w:b/>
                <w:sz w:val="28"/>
                <w:szCs w:val="28"/>
              </w:rPr>
              <w:t>1</w:t>
            </w:r>
            <w:r w:rsidR="000E6239">
              <w:rPr>
                <w:b/>
                <w:sz w:val="28"/>
                <w:szCs w:val="28"/>
              </w:rPr>
              <w:t>/03/2025</w:t>
            </w:r>
            <w:r>
              <w:rPr>
                <w:b/>
                <w:sz w:val="28"/>
                <w:szCs w:val="28"/>
              </w:rPr>
              <w:t xml:space="preserve">    </w:t>
            </w:r>
          </w:p>
          <w:p w14:paraId="4700038C" w14:textId="0A1E2B18" w:rsidR="000E2C89" w:rsidRPr="00F57C48" w:rsidRDefault="000E2C89" w:rsidP="00322EC5">
            <w:pPr>
              <w:jc w:val="both"/>
              <w:rPr>
                <w:b/>
                <w:sz w:val="26"/>
                <w:szCs w:val="26"/>
              </w:rPr>
            </w:pPr>
            <w:r w:rsidRPr="001E311B">
              <w:rPr>
                <w:b/>
                <w:sz w:val="26"/>
                <w:szCs w:val="26"/>
              </w:rPr>
              <w:t>OGGETTO:</w:t>
            </w:r>
            <w:r w:rsidR="00FB4B57">
              <w:rPr>
                <w:b/>
                <w:sz w:val="26"/>
                <w:szCs w:val="26"/>
              </w:rPr>
              <w:t xml:space="preserve"> </w:t>
            </w:r>
            <w:bookmarkStart w:id="0" w:name="_GoBack"/>
            <w:r w:rsidR="00131977">
              <w:rPr>
                <w:b/>
                <w:sz w:val="26"/>
                <w:szCs w:val="26"/>
              </w:rPr>
              <w:t xml:space="preserve">Istituzione del </w:t>
            </w:r>
            <w:r w:rsidR="00322EC5">
              <w:rPr>
                <w:b/>
                <w:sz w:val="26"/>
                <w:szCs w:val="26"/>
              </w:rPr>
              <w:t xml:space="preserve">divieto di transito veicolare </w:t>
            </w:r>
            <w:r w:rsidR="000E6239">
              <w:rPr>
                <w:b/>
                <w:sz w:val="26"/>
                <w:szCs w:val="26"/>
              </w:rPr>
              <w:t xml:space="preserve">in via </w:t>
            </w:r>
            <w:r w:rsidR="00322EC5">
              <w:rPr>
                <w:b/>
                <w:sz w:val="26"/>
                <w:szCs w:val="26"/>
              </w:rPr>
              <w:t>Risorgimento III traversa sinistra il giorno 12</w:t>
            </w:r>
            <w:r w:rsidR="000E6239">
              <w:rPr>
                <w:b/>
                <w:sz w:val="26"/>
                <w:szCs w:val="26"/>
              </w:rPr>
              <w:t xml:space="preserve"> marzo 2025 </w:t>
            </w:r>
            <w:r w:rsidR="00FB4B57">
              <w:rPr>
                <w:b/>
                <w:sz w:val="26"/>
                <w:szCs w:val="26"/>
              </w:rPr>
              <w:t xml:space="preserve">dalle ore 08:00 alle ore 18:00 </w:t>
            </w:r>
            <w:r w:rsidR="00D83B88">
              <w:rPr>
                <w:b/>
                <w:sz w:val="26"/>
                <w:szCs w:val="26"/>
              </w:rPr>
              <w:t xml:space="preserve">per </w:t>
            </w:r>
            <w:r w:rsidR="00EB6823" w:rsidRPr="001E311B">
              <w:rPr>
                <w:b/>
                <w:sz w:val="26"/>
                <w:szCs w:val="26"/>
              </w:rPr>
              <w:t xml:space="preserve">lavori di </w:t>
            </w:r>
            <w:r w:rsidR="00FB4B57">
              <w:rPr>
                <w:b/>
                <w:sz w:val="26"/>
                <w:szCs w:val="26"/>
              </w:rPr>
              <w:t>scavo per conto di E-Distribuzione</w:t>
            </w:r>
            <w:r w:rsidR="00322EC5">
              <w:rPr>
                <w:b/>
                <w:sz w:val="26"/>
                <w:szCs w:val="26"/>
              </w:rPr>
              <w:t xml:space="preserve"> S.p.a.</w:t>
            </w:r>
            <w:r w:rsidR="00FB4B57">
              <w:rPr>
                <w:b/>
                <w:sz w:val="26"/>
                <w:szCs w:val="26"/>
              </w:rPr>
              <w:t>.</w:t>
            </w:r>
            <w:bookmarkEnd w:id="0"/>
          </w:p>
        </w:tc>
      </w:tr>
    </w:tbl>
    <w:p w14:paraId="785FB800" w14:textId="77777777" w:rsidR="000E2C89" w:rsidRPr="000E2C89" w:rsidRDefault="000E2C89" w:rsidP="002D49AC">
      <w:pPr>
        <w:jc w:val="center"/>
        <w:rPr>
          <w:b/>
        </w:rPr>
      </w:pPr>
    </w:p>
    <w:p w14:paraId="0B22D296" w14:textId="77777777" w:rsidR="000E2C89" w:rsidRPr="000E2C89" w:rsidRDefault="000E2C89" w:rsidP="002D49AC">
      <w:pPr>
        <w:jc w:val="center"/>
        <w:rPr>
          <w:b/>
        </w:rPr>
      </w:pPr>
    </w:p>
    <w:p w14:paraId="51F57E43" w14:textId="38FA284A" w:rsidR="00737822" w:rsidRPr="00D46814" w:rsidRDefault="00737822" w:rsidP="00D46814">
      <w:pPr>
        <w:spacing w:line="360" w:lineRule="auto"/>
        <w:ind w:firstLine="708"/>
        <w:jc w:val="center"/>
        <w:rPr>
          <w:b/>
          <w:sz w:val="28"/>
          <w:szCs w:val="28"/>
        </w:rPr>
      </w:pPr>
      <w:r w:rsidRPr="00354AD9">
        <w:rPr>
          <w:b/>
          <w:sz w:val="28"/>
          <w:szCs w:val="28"/>
        </w:rPr>
        <w:t>IL</w:t>
      </w:r>
      <w:r w:rsidR="00354AD9">
        <w:rPr>
          <w:b/>
          <w:sz w:val="28"/>
          <w:szCs w:val="28"/>
        </w:rPr>
        <w:t xml:space="preserve"> RESPONSABILE DEL SERVIZIO </w:t>
      </w:r>
      <w:r w:rsidR="0006001F">
        <w:rPr>
          <w:b/>
          <w:sz w:val="28"/>
          <w:szCs w:val="28"/>
        </w:rPr>
        <w:t xml:space="preserve">DI </w:t>
      </w:r>
      <w:r w:rsidRPr="00354AD9">
        <w:rPr>
          <w:b/>
          <w:sz w:val="28"/>
          <w:szCs w:val="28"/>
        </w:rPr>
        <w:t>POLIZIA</w:t>
      </w:r>
      <w:r w:rsidR="00DE7FF2">
        <w:rPr>
          <w:b/>
          <w:sz w:val="28"/>
          <w:szCs w:val="28"/>
        </w:rPr>
        <w:t xml:space="preserve"> </w:t>
      </w:r>
      <w:r w:rsidR="00AD190B">
        <w:rPr>
          <w:b/>
          <w:sz w:val="28"/>
          <w:szCs w:val="28"/>
        </w:rPr>
        <w:t>MUNICIPALE</w:t>
      </w:r>
    </w:p>
    <w:p w14:paraId="0C955835" w14:textId="6B2671F4" w:rsidR="00AF0BBA" w:rsidRDefault="006940DF" w:rsidP="00AF0BBA">
      <w:pPr>
        <w:spacing w:after="200" w:line="276" w:lineRule="auto"/>
        <w:contextualSpacing/>
        <w:jc w:val="both"/>
        <w:rPr>
          <w:rFonts w:eastAsia="Calibri"/>
        </w:rPr>
      </w:pPr>
      <w:r w:rsidRPr="003C72DE">
        <w:rPr>
          <w:rFonts w:eastAsia="Calibri"/>
          <w:b/>
        </w:rPr>
        <w:t>VISTA</w:t>
      </w:r>
      <w:r w:rsidR="007A0C92">
        <w:rPr>
          <w:rFonts w:eastAsia="Calibri"/>
          <w:b/>
        </w:rPr>
        <w:t xml:space="preserve"> </w:t>
      </w:r>
      <w:r w:rsidR="00375D55">
        <w:rPr>
          <w:rFonts w:eastAsia="Calibri"/>
        </w:rPr>
        <w:t xml:space="preserve">la </w:t>
      </w:r>
      <w:r w:rsidRPr="003C72DE">
        <w:rPr>
          <w:rFonts w:eastAsia="Calibri"/>
        </w:rPr>
        <w:t xml:space="preserve">richiesta </w:t>
      </w:r>
      <w:r w:rsidR="00A33189">
        <w:rPr>
          <w:rFonts w:eastAsia="Calibri"/>
        </w:rPr>
        <w:t>di ordinanza</w:t>
      </w:r>
      <w:r w:rsidR="00C33A80">
        <w:rPr>
          <w:rFonts w:eastAsia="Calibri"/>
        </w:rPr>
        <w:t xml:space="preserve"> </w:t>
      </w:r>
      <w:r w:rsidR="00AF0BBA">
        <w:rPr>
          <w:rFonts w:eastAsia="Calibri"/>
        </w:rPr>
        <w:t xml:space="preserve">di modifica della viabilità </w:t>
      </w:r>
      <w:r w:rsidR="00A474F4">
        <w:rPr>
          <w:rFonts w:eastAsia="Calibri"/>
        </w:rPr>
        <w:t xml:space="preserve">in via </w:t>
      </w:r>
      <w:r w:rsidR="00322EC5">
        <w:rPr>
          <w:rFonts w:eastAsia="Calibri"/>
        </w:rPr>
        <w:t xml:space="preserve">Risorgimento III </w:t>
      </w:r>
      <w:proofErr w:type="spellStart"/>
      <w:r w:rsidR="00322EC5">
        <w:rPr>
          <w:rFonts w:eastAsia="Calibri"/>
        </w:rPr>
        <w:t>Trav</w:t>
      </w:r>
      <w:proofErr w:type="spellEnd"/>
      <w:r w:rsidR="00322EC5">
        <w:rPr>
          <w:rFonts w:eastAsia="Calibri"/>
        </w:rPr>
        <w:t xml:space="preserve">. </w:t>
      </w:r>
      <w:proofErr w:type="spellStart"/>
      <w:r w:rsidR="00322EC5">
        <w:rPr>
          <w:rFonts w:eastAsia="Calibri"/>
        </w:rPr>
        <w:t>sx</w:t>
      </w:r>
      <w:proofErr w:type="spellEnd"/>
      <w:r w:rsidR="00322EC5">
        <w:rPr>
          <w:rFonts w:eastAsia="Calibri"/>
        </w:rPr>
        <w:t xml:space="preserve"> </w:t>
      </w:r>
      <w:r w:rsidR="00A474F4">
        <w:rPr>
          <w:rFonts w:eastAsia="Calibri"/>
        </w:rPr>
        <w:t xml:space="preserve">acquisita al Prot. </w:t>
      </w:r>
      <w:r w:rsidR="00322EC5">
        <w:rPr>
          <w:rFonts w:eastAsia="Calibri"/>
        </w:rPr>
        <w:t>G. n. 3269 del 03</w:t>
      </w:r>
      <w:r w:rsidR="000E6239">
        <w:rPr>
          <w:rFonts w:eastAsia="Calibri"/>
        </w:rPr>
        <w:t>/03/2025</w:t>
      </w:r>
      <w:r w:rsidR="00A474F4">
        <w:rPr>
          <w:rFonts w:eastAsia="Calibri"/>
        </w:rPr>
        <w:t xml:space="preserve"> </w:t>
      </w:r>
      <w:r w:rsidR="00A016CE">
        <w:rPr>
          <w:rFonts w:eastAsia="Calibri"/>
        </w:rPr>
        <w:t>da parte</w:t>
      </w:r>
      <w:r w:rsidR="001E11EB">
        <w:rPr>
          <w:rFonts w:eastAsia="Calibri"/>
        </w:rPr>
        <w:t xml:space="preserve"> </w:t>
      </w:r>
      <w:r w:rsidR="00E6795C">
        <w:rPr>
          <w:rFonts w:eastAsia="Calibri"/>
        </w:rPr>
        <w:t xml:space="preserve">di </w:t>
      </w:r>
      <w:r w:rsidR="00481F8D">
        <w:rPr>
          <w:rFonts w:eastAsia="Calibri"/>
        </w:rPr>
        <w:t xml:space="preserve">SO.I.GE.A. S.p.a. </w:t>
      </w:r>
      <w:r w:rsidRPr="003C72DE">
        <w:rPr>
          <w:rFonts w:eastAsia="Calibri"/>
        </w:rPr>
        <w:t xml:space="preserve">in qualità di ditta </w:t>
      </w:r>
      <w:r w:rsidR="007A0C92">
        <w:rPr>
          <w:rFonts w:eastAsia="Calibri"/>
        </w:rPr>
        <w:t>appaltatrice dei</w:t>
      </w:r>
      <w:r w:rsidRPr="003C72DE">
        <w:rPr>
          <w:rFonts w:eastAsia="Calibri"/>
        </w:rPr>
        <w:t xml:space="preserve"> lavori</w:t>
      </w:r>
      <w:r w:rsidR="00A33189">
        <w:rPr>
          <w:rFonts w:eastAsia="Calibri"/>
        </w:rPr>
        <w:t xml:space="preserve"> di scavo</w:t>
      </w:r>
      <w:r w:rsidR="00854A95">
        <w:rPr>
          <w:rFonts w:eastAsia="Calibri"/>
        </w:rPr>
        <w:t xml:space="preserve"> </w:t>
      </w:r>
      <w:r w:rsidR="00A33189">
        <w:rPr>
          <w:rFonts w:eastAsia="Calibri"/>
        </w:rPr>
        <w:t>per conto di E-Distribuzion</w:t>
      </w:r>
      <w:r w:rsidR="00C33A80">
        <w:rPr>
          <w:rFonts w:eastAsia="Calibri"/>
        </w:rPr>
        <w:t>e</w:t>
      </w:r>
      <w:r w:rsidR="001E11EB">
        <w:rPr>
          <w:rFonts w:eastAsia="Calibri"/>
        </w:rPr>
        <w:t>;</w:t>
      </w:r>
    </w:p>
    <w:p w14:paraId="25AB5146" w14:textId="4AFA3633" w:rsidR="00AF0BBA" w:rsidRDefault="00AF0BBA" w:rsidP="005A1F1C">
      <w:pPr>
        <w:spacing w:after="200" w:line="276" w:lineRule="auto"/>
        <w:contextualSpacing/>
        <w:jc w:val="both"/>
        <w:rPr>
          <w:rFonts w:eastAsia="Calibri"/>
        </w:rPr>
      </w:pPr>
      <w:r w:rsidRPr="00AF0BBA">
        <w:rPr>
          <w:rFonts w:eastAsia="Calibri"/>
          <w:b/>
        </w:rPr>
        <w:t>VISTA</w:t>
      </w:r>
      <w:r w:rsidRPr="00AF0BBA">
        <w:rPr>
          <w:rFonts w:eastAsia="Calibri"/>
        </w:rPr>
        <w:t xml:space="preserve"> l’autorizzazione rilasciata dall’Ufficio Tecnico – Servizio Lavori Pubblici e</w:t>
      </w:r>
      <w:r w:rsidR="005A1F1C">
        <w:rPr>
          <w:rFonts w:eastAsia="Calibri"/>
        </w:rPr>
        <w:t xml:space="preserve"> </w:t>
      </w:r>
      <w:r w:rsidRPr="00AF0BBA">
        <w:rPr>
          <w:rFonts w:eastAsia="Calibri"/>
        </w:rPr>
        <w:t xml:space="preserve">Patrimonio </w:t>
      </w:r>
      <w:r w:rsidR="000E6239">
        <w:rPr>
          <w:rFonts w:eastAsia="Calibri"/>
          <w:b/>
        </w:rPr>
        <w:t xml:space="preserve">Prot. </w:t>
      </w:r>
      <w:r w:rsidR="00322EC5">
        <w:rPr>
          <w:rFonts w:eastAsia="Calibri"/>
          <w:b/>
        </w:rPr>
        <w:t>G. n. 2665</w:t>
      </w:r>
      <w:r w:rsidRPr="00AF0BBA">
        <w:rPr>
          <w:rFonts w:eastAsia="Calibri"/>
          <w:b/>
        </w:rPr>
        <w:t xml:space="preserve"> del </w:t>
      </w:r>
      <w:r w:rsidR="00322EC5">
        <w:rPr>
          <w:rFonts w:eastAsia="Calibri"/>
          <w:b/>
        </w:rPr>
        <w:t>18</w:t>
      </w:r>
      <w:r w:rsidR="000E6239">
        <w:rPr>
          <w:rFonts w:eastAsia="Calibri"/>
          <w:b/>
        </w:rPr>
        <w:t>/02/2025</w:t>
      </w:r>
      <w:r w:rsidR="00322EC5">
        <w:rPr>
          <w:rFonts w:eastAsia="Calibri"/>
          <w:b/>
        </w:rPr>
        <w:t xml:space="preserve"> </w:t>
      </w:r>
      <w:r w:rsidR="00322EC5">
        <w:rPr>
          <w:rFonts w:eastAsia="Calibri"/>
        </w:rPr>
        <w:t xml:space="preserve">per uno scavo in via Risorgimento III traversa sinistra per la posa di cavi di bassa tensione per allaccio nuova fornitura cliente </w:t>
      </w:r>
      <w:proofErr w:type="spellStart"/>
      <w:r w:rsidR="00322EC5">
        <w:rPr>
          <w:rFonts w:eastAsia="Calibri"/>
        </w:rPr>
        <w:t>cavex</w:t>
      </w:r>
      <w:proofErr w:type="spellEnd"/>
      <w:r w:rsidR="00322EC5">
        <w:rPr>
          <w:rFonts w:eastAsia="Calibri"/>
        </w:rPr>
        <w:t xml:space="preserve"> spa;</w:t>
      </w:r>
    </w:p>
    <w:p w14:paraId="4C24A47A" w14:textId="300C5CC7" w:rsidR="00EF4FA2" w:rsidRPr="00EF4FA2" w:rsidRDefault="00EF4FA2" w:rsidP="00D83B88">
      <w:pPr>
        <w:spacing w:line="276" w:lineRule="auto"/>
        <w:jc w:val="both"/>
      </w:pPr>
      <w:r>
        <w:rPr>
          <w:b/>
        </w:rPr>
        <w:t xml:space="preserve">CONSIDERATA </w:t>
      </w:r>
      <w:r w:rsidRPr="00EF4FA2">
        <w:t xml:space="preserve">la necessità di </w:t>
      </w:r>
      <w:r w:rsidR="000E6239">
        <w:t xml:space="preserve">istituire </w:t>
      </w:r>
      <w:r w:rsidR="001C5CF8">
        <w:t xml:space="preserve">il divieto di transito veicolare nella suddetta via </w:t>
      </w:r>
      <w:r>
        <w:t xml:space="preserve">al fine di consentire </w:t>
      </w:r>
      <w:r w:rsidR="000E6239">
        <w:t>l’esecuzione de</w:t>
      </w:r>
      <w:r w:rsidR="00AF0BBA">
        <w:t>i lavori di scavo alla ditta incaricata da E - Distribuzione S.p.a.</w:t>
      </w:r>
      <w:r w:rsidR="001C5CF8">
        <w:t>;</w:t>
      </w:r>
    </w:p>
    <w:p w14:paraId="34C6B32A" w14:textId="044E9BA6" w:rsidR="00052D32" w:rsidRPr="00052D32" w:rsidRDefault="003F0698" w:rsidP="00D83B88">
      <w:pPr>
        <w:spacing w:line="276" w:lineRule="auto"/>
        <w:jc w:val="both"/>
        <w:rPr>
          <w:b/>
        </w:rPr>
      </w:pPr>
      <w:r>
        <w:rPr>
          <w:rStyle w:val="Enfasigrassetto"/>
        </w:rPr>
        <w:t>VISTE</w:t>
      </w:r>
      <w:r w:rsidR="00052D32">
        <w:rPr>
          <w:rStyle w:val="Enfasigrassetto"/>
        </w:rPr>
        <w:t xml:space="preserve"> </w:t>
      </w:r>
      <w:r w:rsidR="001267AD" w:rsidRPr="000B0F36">
        <w:t>le disposizion</w:t>
      </w:r>
      <w:r w:rsidR="00F655F2">
        <w:t>i contenute negli articoli</w:t>
      </w:r>
      <w:r w:rsidR="001267AD" w:rsidRPr="000B0F36">
        <w:t xml:space="preserve"> 7 </w:t>
      </w:r>
      <w:r w:rsidR="005C36F8" w:rsidRPr="000B0F36">
        <w:t>–</w:t>
      </w:r>
      <w:r w:rsidR="00FC096A">
        <w:t>11</w:t>
      </w:r>
      <w:r w:rsidR="00C72EF9">
        <w:t xml:space="preserve"> –</w:t>
      </w:r>
      <w:r w:rsidR="00FC096A">
        <w:t>12</w:t>
      </w:r>
      <w:r w:rsidR="001267AD" w:rsidRPr="000B0F36">
        <w:t xml:space="preserve"> del Codice della Strada, approvato con D.L.</w:t>
      </w:r>
      <w:r w:rsidR="0042155D">
        <w:t xml:space="preserve"> </w:t>
      </w:r>
      <w:r w:rsidR="001267AD" w:rsidRPr="000B0F36">
        <w:t>vo n. 285 del 30.04.1992 e art. 30 del relativo Regolamento di Esecuzione approvato con D.P.R. 495 del 162/1992</w:t>
      </w:r>
      <w:r w:rsidR="00052D32">
        <w:t>;</w:t>
      </w:r>
    </w:p>
    <w:p w14:paraId="45D419BD" w14:textId="78F522FE" w:rsidR="001267AD" w:rsidRPr="00C01C06" w:rsidRDefault="00052D32" w:rsidP="00D83B88">
      <w:pPr>
        <w:spacing w:line="276" w:lineRule="auto"/>
        <w:jc w:val="both"/>
        <w:rPr>
          <w:b/>
        </w:rPr>
      </w:pPr>
      <w:r w:rsidRPr="00052D32">
        <w:rPr>
          <w:b/>
        </w:rPr>
        <w:t>V</w:t>
      </w:r>
      <w:r w:rsidR="003F0698">
        <w:rPr>
          <w:b/>
        </w:rPr>
        <w:t xml:space="preserve">ISTA </w:t>
      </w:r>
      <w:r w:rsidR="00C72EF9">
        <w:t>la Legge N°107 del T.</w:t>
      </w:r>
      <w:r w:rsidR="00583728">
        <w:t xml:space="preserve"> U 267/2000 e lo </w:t>
      </w:r>
      <w:r w:rsidR="00C01C06">
        <w:t>Statuto Comunale</w:t>
      </w:r>
      <w:r w:rsidR="001267AD" w:rsidRPr="000B0F36">
        <w:t>;</w:t>
      </w:r>
    </w:p>
    <w:p w14:paraId="74EC4C70" w14:textId="5A4B4D4D" w:rsidR="00C01C06" w:rsidRPr="007616C6" w:rsidRDefault="00C01C06" w:rsidP="00D83B88">
      <w:pPr>
        <w:jc w:val="both"/>
      </w:pPr>
      <w:r w:rsidRPr="00D83B88">
        <w:rPr>
          <w:b/>
          <w:bCs/>
        </w:rPr>
        <w:t>D</w:t>
      </w:r>
      <w:r w:rsidR="003F0698" w:rsidRPr="00D83B88">
        <w:rPr>
          <w:b/>
          <w:bCs/>
        </w:rPr>
        <w:t xml:space="preserve">ATO ATTO </w:t>
      </w:r>
      <w:r w:rsidRPr="00D83B88">
        <w:rPr>
          <w:bCs/>
        </w:rPr>
        <w:t>che,</w:t>
      </w:r>
      <w:r w:rsidR="0053781A">
        <w:rPr>
          <w:bCs/>
        </w:rPr>
        <w:t xml:space="preserve"> </w:t>
      </w:r>
      <w:r w:rsidR="0053781A">
        <w:t xml:space="preserve">con </w:t>
      </w:r>
      <w:r w:rsidRPr="007616C6">
        <w:t>la sottoscrizione della presente, lo scrivente Responsabile dichiara espressamente che non sussiste nel caso di specie obbligo di astensione non ricorrendo alcuna ipotesi di conflitto d'interessi, ai sensi della normativa vigente in materia ed ai sensi del Piano triennale di Prevenzione della corruzione e della Trasparenza di questo Ente, approvato con Deliberazione di Giunta Comunale n.</w:t>
      </w:r>
      <w:r w:rsidR="004F1D7F">
        <w:rPr>
          <w:rFonts w:eastAsia="Calibri"/>
        </w:rPr>
        <w:t>09 del 16/02/2024</w:t>
      </w:r>
      <w:r w:rsidR="00BA6B69">
        <w:rPr>
          <w:rFonts w:eastAsia="Calibri"/>
        </w:rPr>
        <w:t>;</w:t>
      </w:r>
    </w:p>
    <w:p w14:paraId="283D4A4B" w14:textId="77777777" w:rsidR="00C01C06" w:rsidRPr="002D12A8" w:rsidRDefault="003F0698" w:rsidP="00D83B88">
      <w:pPr>
        <w:jc w:val="both"/>
      </w:pPr>
      <w:r w:rsidRPr="00D83B88">
        <w:rPr>
          <w:b/>
          <w:w w:val="105"/>
        </w:rPr>
        <w:t>RITENUTA</w:t>
      </w:r>
      <w:r w:rsidR="002D12A8" w:rsidRPr="00D83B88">
        <w:rPr>
          <w:b/>
          <w:w w:val="105"/>
        </w:rPr>
        <w:t xml:space="preserve"> </w:t>
      </w:r>
      <w:r w:rsidR="00C01C06" w:rsidRPr="00D83B88">
        <w:rPr>
          <w:w w:val="105"/>
        </w:rPr>
        <w:t>la propria competenza a provvedere;</w:t>
      </w:r>
    </w:p>
    <w:p w14:paraId="5257DE69" w14:textId="77777777" w:rsidR="002D12A8" w:rsidRPr="002D12A8" w:rsidRDefault="002D12A8" w:rsidP="002D12A8">
      <w:pPr>
        <w:pStyle w:val="Paragrafoelenco"/>
        <w:jc w:val="both"/>
      </w:pPr>
    </w:p>
    <w:p w14:paraId="416D80E4" w14:textId="4414C3E4" w:rsidR="00FB2363" w:rsidRDefault="002D12A8" w:rsidP="00854A95">
      <w:pPr>
        <w:pStyle w:val="Paragrafoelenco"/>
        <w:jc w:val="center"/>
        <w:rPr>
          <w:b/>
          <w:sz w:val="28"/>
          <w:szCs w:val="28"/>
        </w:rPr>
      </w:pPr>
      <w:r w:rsidRPr="002D12A8">
        <w:rPr>
          <w:b/>
          <w:sz w:val="28"/>
          <w:szCs w:val="28"/>
        </w:rPr>
        <w:t>ORDINA</w:t>
      </w:r>
    </w:p>
    <w:p w14:paraId="6BABD30C" w14:textId="77777777" w:rsidR="00854A95" w:rsidRPr="00854A95" w:rsidRDefault="00854A95" w:rsidP="00854A95">
      <w:pPr>
        <w:pStyle w:val="Paragrafoelenco"/>
        <w:jc w:val="center"/>
        <w:rPr>
          <w:b/>
          <w:sz w:val="28"/>
          <w:szCs w:val="28"/>
        </w:rPr>
      </w:pPr>
    </w:p>
    <w:p w14:paraId="00C96C0D" w14:textId="487E24AA" w:rsidR="005A1F1C" w:rsidRPr="000E6239" w:rsidRDefault="001C5CF8" w:rsidP="000E6239">
      <w:pPr>
        <w:rPr>
          <w:b/>
          <w:sz w:val="26"/>
          <w:szCs w:val="26"/>
        </w:rPr>
      </w:pPr>
      <w:r>
        <w:rPr>
          <w:b/>
        </w:rPr>
        <w:t>il giorno 12</w:t>
      </w:r>
      <w:r w:rsidR="000E6239">
        <w:rPr>
          <w:b/>
        </w:rPr>
        <w:t xml:space="preserve">/03/2025 </w:t>
      </w:r>
      <w:r w:rsidR="00DA29B1">
        <w:rPr>
          <w:b/>
        </w:rPr>
        <w:t>dalle ore 08:00 alle ore 18:00</w:t>
      </w:r>
      <w:r w:rsidR="005A1F1C">
        <w:rPr>
          <w:b/>
        </w:rPr>
        <w:t xml:space="preserve"> </w:t>
      </w:r>
      <w:r w:rsidR="00DA29B1" w:rsidRPr="005A1F1C">
        <w:rPr>
          <w:b/>
        </w:rPr>
        <w:t xml:space="preserve">l’istituzione del </w:t>
      </w:r>
      <w:r>
        <w:rPr>
          <w:b/>
        </w:rPr>
        <w:t xml:space="preserve">divieto di transito veicolare in </w:t>
      </w:r>
      <w:r>
        <w:rPr>
          <w:b/>
          <w:sz w:val="26"/>
          <w:szCs w:val="26"/>
        </w:rPr>
        <w:t xml:space="preserve">via Risorgimento III traversa sinistra </w:t>
      </w:r>
      <w:r w:rsidR="000E6239">
        <w:rPr>
          <w:b/>
        </w:rPr>
        <w:t>per lavori di scavo per conto di E – Distribuzione.</w:t>
      </w:r>
    </w:p>
    <w:p w14:paraId="7004BE19" w14:textId="4E5E8556" w:rsidR="007330B9" w:rsidRPr="005A1F1C" w:rsidRDefault="00B963FE" w:rsidP="005A1F1C">
      <w:pPr>
        <w:pStyle w:val="NormaleWeb"/>
        <w:numPr>
          <w:ilvl w:val="0"/>
          <w:numId w:val="39"/>
        </w:numPr>
        <w:suppressAutoHyphens/>
        <w:spacing w:before="280" w:beforeAutospacing="0" w:after="280" w:afterAutospacing="0" w:line="276" w:lineRule="auto"/>
        <w:jc w:val="both"/>
        <w:rPr>
          <w:rFonts w:ascii="Times New Roman" w:hAnsi="Times New Roman" w:cs="Times New Roman"/>
          <w:iCs/>
          <w:sz w:val="24"/>
          <w:szCs w:val="24"/>
        </w:rPr>
      </w:pPr>
      <w:r>
        <w:rPr>
          <w:rFonts w:ascii="Times New Roman" w:hAnsi="Times New Roman" w:cs="Times New Roman"/>
          <w:b/>
          <w:bCs/>
          <w:sz w:val="24"/>
          <w:szCs w:val="24"/>
        </w:rPr>
        <w:t xml:space="preserve">È </w:t>
      </w:r>
      <w:r w:rsidR="00003C2F" w:rsidRPr="003F0698">
        <w:rPr>
          <w:rFonts w:ascii="Times New Roman" w:hAnsi="Times New Roman" w:cs="Times New Roman"/>
          <w:b/>
          <w:bCs/>
          <w:sz w:val="24"/>
          <w:szCs w:val="24"/>
        </w:rPr>
        <w:t>fatto obbligo alla ditta incaricata all’esecuzione dei lavori di:</w:t>
      </w:r>
      <w:r w:rsidR="00003C2F" w:rsidRPr="003F0698">
        <w:rPr>
          <w:rFonts w:ascii="Times New Roman" w:hAnsi="Times New Roman" w:cs="Times New Roman"/>
          <w:iCs/>
          <w:sz w:val="24"/>
          <w:szCs w:val="24"/>
        </w:rPr>
        <w:t xml:space="preserve"> garantire la sicurezza stradale nel tratto in questione per tutto il periodo interessato dai lavori attraverso gli</w:t>
      </w:r>
      <w:r w:rsidR="008F7F7E">
        <w:rPr>
          <w:rFonts w:ascii="Times New Roman" w:hAnsi="Times New Roman" w:cs="Times New Roman"/>
          <w:iCs/>
          <w:sz w:val="24"/>
          <w:szCs w:val="24"/>
        </w:rPr>
        <w:t xml:space="preserve"> </w:t>
      </w:r>
      <w:r w:rsidR="00003C2F" w:rsidRPr="004E1B45">
        <w:rPr>
          <w:rFonts w:ascii="Times New Roman" w:hAnsi="Times New Roman" w:cs="Times New Roman"/>
          <w:iCs/>
          <w:sz w:val="24"/>
          <w:szCs w:val="24"/>
        </w:rPr>
        <w:t>accorgimenti necessari quali apposizione della segnaletica ori</w:t>
      </w:r>
      <w:r w:rsidR="005A1F1C">
        <w:rPr>
          <w:rFonts w:ascii="Times New Roman" w:hAnsi="Times New Roman" w:cs="Times New Roman"/>
          <w:iCs/>
          <w:sz w:val="24"/>
          <w:szCs w:val="24"/>
        </w:rPr>
        <w:t xml:space="preserve">zzontale e verticale </w:t>
      </w:r>
      <w:r w:rsidR="00003C2F" w:rsidRPr="005A1F1C">
        <w:rPr>
          <w:rFonts w:ascii="Times New Roman" w:hAnsi="Times New Roman" w:cs="Times New Roman"/>
          <w:iCs/>
          <w:sz w:val="24"/>
          <w:szCs w:val="24"/>
        </w:rPr>
        <w:t xml:space="preserve">temporanea necessaria all’esecuzione dei lavori; </w:t>
      </w:r>
      <w:r w:rsidR="003F0698" w:rsidRPr="005A1F1C">
        <w:rPr>
          <w:rFonts w:ascii="Times New Roman" w:hAnsi="Times New Roman" w:cs="Times New Roman"/>
          <w:iCs/>
          <w:sz w:val="24"/>
          <w:szCs w:val="24"/>
        </w:rPr>
        <w:t xml:space="preserve">di </w:t>
      </w:r>
      <w:r w:rsidR="00003C2F" w:rsidRPr="005A1F1C">
        <w:rPr>
          <w:rFonts w:ascii="Times New Roman" w:hAnsi="Times New Roman" w:cs="Times New Roman"/>
          <w:iCs/>
          <w:sz w:val="24"/>
          <w:szCs w:val="24"/>
        </w:rPr>
        <w:t>garantire la visibilità del personale addetto</w:t>
      </w:r>
      <w:r w:rsidR="004E1B45" w:rsidRPr="005A1F1C">
        <w:rPr>
          <w:rFonts w:ascii="Times New Roman" w:hAnsi="Times New Roman" w:cs="Times New Roman"/>
          <w:iCs/>
          <w:sz w:val="24"/>
          <w:szCs w:val="24"/>
        </w:rPr>
        <w:t>.</w:t>
      </w:r>
    </w:p>
    <w:p w14:paraId="38CF2100" w14:textId="02ADF3A9" w:rsidR="00B06E46" w:rsidRPr="00B06E46" w:rsidRDefault="0042155D" w:rsidP="007330B9">
      <w:pPr>
        <w:pStyle w:val="Paragrafoelenco"/>
        <w:numPr>
          <w:ilvl w:val="0"/>
          <w:numId w:val="39"/>
        </w:numPr>
        <w:jc w:val="both"/>
        <w:rPr>
          <w:iCs/>
        </w:rPr>
      </w:pPr>
      <w:r w:rsidRPr="007330B9">
        <w:rPr>
          <w:b/>
        </w:rPr>
        <w:t>É fatto obbligo alla ditta incaricata all’esecuzione dei lavori di</w:t>
      </w:r>
      <w:r>
        <w:t xml:space="preserve">: </w:t>
      </w:r>
      <w:r w:rsidR="00B06E46">
        <w:t>segnalare con idonea cartellonistica e/</w:t>
      </w:r>
      <w:r w:rsidR="00FC0567">
        <w:t>o transennamenti l’interruzione,</w:t>
      </w:r>
      <w:r w:rsidR="00FC0567">
        <w:rPr>
          <w:bCs/>
        </w:rPr>
        <w:t xml:space="preserve"> e quindi la chiusura al traffico veicolare, e apporre la segnaletica stradale temporanea al fine di indicare il percorso alternativo agli utenti della strada</w:t>
      </w:r>
    </w:p>
    <w:p w14:paraId="7D509929" w14:textId="1810B468" w:rsidR="00B06E46" w:rsidRDefault="00B06E46" w:rsidP="00B06E46">
      <w:pPr>
        <w:pStyle w:val="Paragrafoelenco"/>
        <w:jc w:val="both"/>
        <w:rPr>
          <w:iCs/>
        </w:rPr>
      </w:pPr>
    </w:p>
    <w:p w14:paraId="53E5ACA8" w14:textId="2D1D8FAF" w:rsidR="00B06E46" w:rsidRDefault="00B06E46" w:rsidP="00B06E46">
      <w:pPr>
        <w:pStyle w:val="Paragrafoelenco"/>
        <w:jc w:val="both"/>
        <w:rPr>
          <w:iCs/>
        </w:rPr>
      </w:pPr>
    </w:p>
    <w:p w14:paraId="621E0091" w14:textId="3408AC45" w:rsidR="00B06E46" w:rsidRDefault="00B06E46" w:rsidP="00B06E46">
      <w:pPr>
        <w:pStyle w:val="Paragrafoelenco"/>
        <w:jc w:val="both"/>
        <w:rPr>
          <w:iCs/>
        </w:rPr>
      </w:pPr>
    </w:p>
    <w:p w14:paraId="17783B92" w14:textId="53621883" w:rsidR="00FC0567" w:rsidRPr="00FC0567" w:rsidRDefault="00FC0567" w:rsidP="00FC0567">
      <w:pPr>
        <w:pStyle w:val="NormaleWeb"/>
        <w:jc w:val="both"/>
        <w:rPr>
          <w:rFonts w:ascii="Times New Roman" w:hAnsi="Times New Roman" w:cs="Times New Roman"/>
          <w:bCs/>
          <w:sz w:val="24"/>
          <w:szCs w:val="24"/>
        </w:rPr>
      </w:pPr>
      <w:r>
        <w:rPr>
          <w:rFonts w:ascii="Times New Roman" w:hAnsi="Times New Roman" w:cs="Times New Roman"/>
          <w:bCs/>
          <w:sz w:val="24"/>
          <w:szCs w:val="24"/>
        </w:rPr>
        <w:t xml:space="preserve">La circolazione ove è istituito il divieto di transito veicolare sarà consentito esclusivamente ai residenti nelle predette vie, ai veicoli in servizio di emergenza e alle </w:t>
      </w:r>
      <w:proofErr w:type="spellStart"/>
      <w:r>
        <w:rPr>
          <w:rFonts w:ascii="Times New Roman" w:hAnsi="Times New Roman" w:cs="Times New Roman"/>
          <w:bCs/>
          <w:sz w:val="24"/>
          <w:szCs w:val="24"/>
        </w:rPr>
        <w:t>ff.oo</w:t>
      </w:r>
      <w:proofErr w:type="spellEnd"/>
      <w:r>
        <w:rPr>
          <w:rFonts w:ascii="Times New Roman" w:hAnsi="Times New Roman" w:cs="Times New Roman"/>
          <w:bCs/>
          <w:sz w:val="24"/>
          <w:szCs w:val="24"/>
        </w:rPr>
        <w:t>.</w:t>
      </w:r>
    </w:p>
    <w:p w14:paraId="3265626A" w14:textId="5810CC3E" w:rsidR="00804BBD" w:rsidRDefault="00725C36" w:rsidP="00725C36">
      <w:pPr>
        <w:pStyle w:val="NormaleWeb"/>
        <w:suppressAutoHyphens/>
        <w:spacing w:before="280" w:beforeAutospacing="0" w:after="280" w:afterAutospacing="0" w:line="276" w:lineRule="auto"/>
        <w:jc w:val="both"/>
        <w:rPr>
          <w:rFonts w:ascii="Times New Roman" w:hAnsi="Times New Roman" w:cs="Times New Roman"/>
          <w:sz w:val="24"/>
          <w:szCs w:val="24"/>
        </w:rPr>
      </w:pPr>
      <w:r>
        <w:rPr>
          <w:rFonts w:ascii="Times New Roman" w:hAnsi="Times New Roman" w:cs="Times New Roman"/>
          <w:sz w:val="24"/>
          <w:szCs w:val="24"/>
        </w:rPr>
        <w:t>Contro il presente provvedimento è ammesso ricorso</w:t>
      </w:r>
      <w:r w:rsidR="0042155D">
        <w:rPr>
          <w:rFonts w:ascii="Times New Roman" w:hAnsi="Times New Roman" w:cs="Times New Roman"/>
          <w:sz w:val="24"/>
          <w:szCs w:val="24"/>
        </w:rPr>
        <w:t>,</w:t>
      </w:r>
      <w:r>
        <w:rPr>
          <w:rFonts w:ascii="Times New Roman" w:hAnsi="Times New Roman" w:cs="Times New Roman"/>
          <w:sz w:val="24"/>
          <w:szCs w:val="24"/>
        </w:rPr>
        <w:t xml:space="preserve"> entro 60 giorni</w:t>
      </w:r>
      <w:r w:rsidR="0042155D">
        <w:rPr>
          <w:rFonts w:ascii="Times New Roman" w:hAnsi="Times New Roman" w:cs="Times New Roman"/>
          <w:sz w:val="24"/>
          <w:szCs w:val="24"/>
        </w:rPr>
        <w:t>,</w:t>
      </w:r>
      <w:r>
        <w:rPr>
          <w:rFonts w:ascii="Times New Roman" w:hAnsi="Times New Roman" w:cs="Times New Roman"/>
          <w:sz w:val="24"/>
          <w:szCs w:val="24"/>
        </w:rPr>
        <w:t xml:space="preserve"> </w:t>
      </w:r>
      <w:r w:rsidR="00804BBD">
        <w:rPr>
          <w:rFonts w:ascii="Times New Roman" w:hAnsi="Times New Roman" w:cs="Times New Roman"/>
          <w:sz w:val="24"/>
          <w:szCs w:val="24"/>
        </w:rPr>
        <w:t xml:space="preserve">al TAR Campania decorrenti dalla pubblicazione del presente provvedimento </w:t>
      </w:r>
      <w:r w:rsidR="0042155D">
        <w:rPr>
          <w:rFonts w:ascii="Times New Roman" w:hAnsi="Times New Roman" w:cs="Times New Roman"/>
          <w:sz w:val="24"/>
          <w:szCs w:val="24"/>
        </w:rPr>
        <w:t>ovvero</w:t>
      </w:r>
      <w:r>
        <w:rPr>
          <w:rFonts w:ascii="Times New Roman" w:hAnsi="Times New Roman" w:cs="Times New Roman"/>
          <w:sz w:val="24"/>
          <w:szCs w:val="24"/>
        </w:rPr>
        <w:t xml:space="preserve">, </w:t>
      </w:r>
      <w:r w:rsidR="007B5F2D">
        <w:rPr>
          <w:rFonts w:ascii="Times New Roman" w:hAnsi="Times New Roman" w:cs="Times New Roman"/>
          <w:sz w:val="24"/>
          <w:szCs w:val="24"/>
        </w:rPr>
        <w:t xml:space="preserve">entro 120 </w:t>
      </w:r>
      <w:r w:rsidR="00804BBD">
        <w:rPr>
          <w:rFonts w:ascii="Times New Roman" w:hAnsi="Times New Roman" w:cs="Times New Roman"/>
          <w:sz w:val="24"/>
          <w:szCs w:val="24"/>
        </w:rPr>
        <w:t>giorni</w:t>
      </w:r>
      <w:r>
        <w:rPr>
          <w:rFonts w:ascii="Times New Roman" w:hAnsi="Times New Roman" w:cs="Times New Roman"/>
          <w:sz w:val="24"/>
          <w:szCs w:val="24"/>
        </w:rPr>
        <w:t>,</w:t>
      </w:r>
      <w:r w:rsidR="007B5F2D">
        <w:rPr>
          <w:rFonts w:ascii="Times New Roman" w:hAnsi="Times New Roman" w:cs="Times New Roman"/>
          <w:sz w:val="24"/>
          <w:szCs w:val="24"/>
        </w:rPr>
        <w:t xml:space="preserve"> </w:t>
      </w:r>
      <w:r>
        <w:rPr>
          <w:rFonts w:ascii="Times New Roman" w:hAnsi="Times New Roman" w:cs="Times New Roman"/>
          <w:sz w:val="24"/>
          <w:szCs w:val="24"/>
        </w:rPr>
        <w:t xml:space="preserve">ricorso straordinario </w:t>
      </w:r>
      <w:r w:rsidR="00804BBD">
        <w:rPr>
          <w:rFonts w:ascii="Times New Roman" w:hAnsi="Times New Roman" w:cs="Times New Roman"/>
          <w:sz w:val="24"/>
          <w:szCs w:val="24"/>
        </w:rPr>
        <w:t>al Presidente della Repubblica.</w:t>
      </w:r>
    </w:p>
    <w:p w14:paraId="767D3D78" w14:textId="77777777" w:rsidR="002F4946" w:rsidRPr="00003C2F" w:rsidRDefault="00725C36" w:rsidP="00003C2F">
      <w:pPr>
        <w:pStyle w:val="NormaleWeb"/>
        <w:suppressAutoHyphens/>
        <w:spacing w:before="280" w:beforeAutospacing="0" w:after="280" w:afterAutospacing="0" w:line="276" w:lineRule="auto"/>
        <w:jc w:val="both"/>
        <w:rPr>
          <w:rFonts w:ascii="Times New Roman" w:hAnsi="Times New Roman" w:cs="Times New Roman"/>
          <w:sz w:val="24"/>
          <w:szCs w:val="24"/>
        </w:rPr>
      </w:pPr>
      <w:r>
        <w:rPr>
          <w:rFonts w:ascii="Times New Roman" w:hAnsi="Times New Roman" w:cs="Times New Roman"/>
          <w:sz w:val="24"/>
          <w:szCs w:val="24"/>
        </w:rPr>
        <w:t>I</w:t>
      </w:r>
      <w:r w:rsidR="00804BBD">
        <w:rPr>
          <w:rFonts w:ascii="Times New Roman" w:hAnsi="Times New Roman" w:cs="Times New Roman"/>
          <w:sz w:val="24"/>
          <w:szCs w:val="24"/>
        </w:rPr>
        <w:t>l Responsabile del presente procedimento è il Responsabile del servizio di Polizia Muni</w:t>
      </w:r>
      <w:r w:rsidR="00003C2F">
        <w:rPr>
          <w:rFonts w:ascii="Times New Roman" w:hAnsi="Times New Roman" w:cs="Times New Roman"/>
          <w:sz w:val="24"/>
          <w:szCs w:val="24"/>
        </w:rPr>
        <w:t>cipale Arch. Vittorio Celentano.</w:t>
      </w:r>
    </w:p>
    <w:p w14:paraId="3DAC10F1" w14:textId="2734CFC1" w:rsidR="00360FBF" w:rsidRDefault="004B2B22" w:rsidP="00360FBF">
      <w:pPr>
        <w:spacing w:line="276" w:lineRule="auto"/>
        <w:jc w:val="both"/>
      </w:pPr>
      <w:r w:rsidRPr="000B0F36">
        <w:t>Il Comando</w:t>
      </w:r>
      <w:r w:rsidR="0035310E" w:rsidRPr="000B0F36">
        <w:t xml:space="preserve"> di</w:t>
      </w:r>
      <w:r w:rsidR="00021B59">
        <w:t xml:space="preserve"> </w:t>
      </w:r>
      <w:r w:rsidR="0035310E" w:rsidRPr="000B0F36">
        <w:t xml:space="preserve">Polizia </w:t>
      </w:r>
      <w:r w:rsidR="003D2158">
        <w:t>Municipale e</w:t>
      </w:r>
      <w:r w:rsidR="00BC21BE">
        <w:t xml:space="preserve"> gli altri O</w:t>
      </w:r>
      <w:r w:rsidR="006E07FE">
        <w:t>rgani di Polizia S</w:t>
      </w:r>
      <w:r w:rsidR="00EF2ADC">
        <w:t>tradale presenti sul territorio</w:t>
      </w:r>
      <w:r w:rsidR="006E07FE">
        <w:t xml:space="preserve"> sono tenuti al </w:t>
      </w:r>
      <w:r w:rsidR="00AA5E02">
        <w:t>controllo sul</w:t>
      </w:r>
      <w:r w:rsidR="00BA6C1A" w:rsidRPr="000B0F36">
        <w:t xml:space="preserve">l’esatta osservanza della presente </w:t>
      </w:r>
      <w:r w:rsidR="00AA5E02">
        <w:t>O</w:t>
      </w:r>
      <w:r w:rsidR="00BA6C1A" w:rsidRPr="000B0F36">
        <w:t>rdinanza</w:t>
      </w:r>
      <w:r w:rsidR="002D57E2" w:rsidRPr="000B0F36">
        <w:t>.</w:t>
      </w:r>
    </w:p>
    <w:p w14:paraId="0D12BA35" w14:textId="29186046" w:rsidR="00DF7EC0" w:rsidRDefault="00454190" w:rsidP="00354AD9">
      <w:pPr>
        <w:pStyle w:val="NormaleWeb"/>
        <w:spacing w:line="276" w:lineRule="auto"/>
        <w:jc w:val="both"/>
        <w:rPr>
          <w:rFonts w:ascii="Times New Roman" w:hAnsi="Times New Roman" w:cs="Times New Roman"/>
          <w:sz w:val="24"/>
          <w:szCs w:val="24"/>
        </w:rPr>
      </w:pPr>
      <w:r w:rsidRPr="00BC21BE">
        <w:rPr>
          <w:rFonts w:ascii="Times New Roman" w:hAnsi="Times New Roman" w:cs="Times New Roman"/>
          <w:sz w:val="24"/>
          <w:szCs w:val="24"/>
        </w:rPr>
        <w:t xml:space="preserve">La stessa </w:t>
      </w:r>
      <w:r w:rsidR="00FA7F26">
        <w:rPr>
          <w:rFonts w:ascii="Times New Roman" w:hAnsi="Times New Roman" w:cs="Times New Roman"/>
          <w:sz w:val="24"/>
          <w:szCs w:val="24"/>
        </w:rPr>
        <w:t xml:space="preserve">è </w:t>
      </w:r>
      <w:r w:rsidR="007B60FB" w:rsidRPr="00BC21BE">
        <w:rPr>
          <w:rFonts w:ascii="Times New Roman" w:hAnsi="Times New Roman" w:cs="Times New Roman"/>
          <w:sz w:val="24"/>
          <w:szCs w:val="24"/>
        </w:rPr>
        <w:t>resa nota alla cittadinanza mediante:</w:t>
      </w:r>
    </w:p>
    <w:p w14:paraId="227E2FC3" w14:textId="77777777" w:rsidR="00DF7EC0" w:rsidRPr="00DF7EC0" w:rsidRDefault="00DF7EC0" w:rsidP="00354AD9">
      <w:pPr>
        <w:pStyle w:val="NormaleWeb"/>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Pubblicazione all’Albo Pretorio On-Line del sito informatico di questo Ente </w:t>
      </w:r>
      <w:hyperlink r:id="rId7" w:history="1">
        <w:r w:rsidR="00725C36" w:rsidRPr="00003C2F">
          <w:rPr>
            <w:rStyle w:val="Collegamentoipertestuale"/>
            <w:rFonts w:ascii="Times New Roman" w:hAnsi="Times New Roman" w:cs="Times New Roman"/>
            <w:color w:val="auto"/>
            <w:sz w:val="24"/>
            <w:szCs w:val="24"/>
            <w:u w:val="none"/>
          </w:rPr>
          <w:t>www.striano.comune.na.it</w:t>
        </w:r>
      </w:hyperlink>
    </w:p>
    <w:p w14:paraId="5DFB21A2" w14:textId="4B70CA06" w:rsidR="00375D55" w:rsidRPr="003F0698" w:rsidRDefault="00003C2F" w:rsidP="003F0698">
      <w:pPr>
        <w:pStyle w:val="NormaleWeb"/>
        <w:numPr>
          <w:ilvl w:val="0"/>
          <w:numId w:val="25"/>
        </w:numPr>
        <w:suppressAutoHyphens/>
        <w:spacing w:before="280" w:beforeAutospacing="0" w:after="280" w:afterAutospacing="0"/>
        <w:jc w:val="both"/>
        <w:rPr>
          <w:sz w:val="24"/>
          <w:szCs w:val="24"/>
        </w:rPr>
      </w:pPr>
      <w:r>
        <w:rPr>
          <w:rFonts w:ascii="Times New Roman" w:hAnsi="Times New Roman" w:cs="Times New Roman"/>
          <w:color w:val="auto"/>
          <w:sz w:val="24"/>
          <w:szCs w:val="24"/>
        </w:rPr>
        <w:t>c</w:t>
      </w:r>
      <w:r w:rsidR="00F86A95" w:rsidRPr="00D563DD">
        <w:rPr>
          <w:rFonts w:ascii="Times New Roman" w:hAnsi="Times New Roman" w:cs="Times New Roman"/>
          <w:color w:val="auto"/>
          <w:sz w:val="24"/>
          <w:szCs w:val="24"/>
        </w:rPr>
        <w:t xml:space="preserve">on </w:t>
      </w:r>
      <w:r w:rsidR="00725C36">
        <w:rPr>
          <w:rFonts w:ascii="Times New Roman" w:hAnsi="Times New Roman" w:cs="Times New Roman"/>
          <w:color w:val="auto"/>
          <w:sz w:val="24"/>
          <w:szCs w:val="24"/>
        </w:rPr>
        <w:t>apposita ed idonea segnaletica s</w:t>
      </w:r>
      <w:r w:rsidR="00F86A95" w:rsidRPr="00D563DD">
        <w:rPr>
          <w:rFonts w:ascii="Times New Roman" w:hAnsi="Times New Roman" w:cs="Times New Roman"/>
          <w:color w:val="auto"/>
          <w:sz w:val="24"/>
          <w:szCs w:val="24"/>
        </w:rPr>
        <w:t>t</w:t>
      </w:r>
      <w:r w:rsidR="00AD190B" w:rsidRPr="00D563DD">
        <w:rPr>
          <w:rFonts w:ascii="Times New Roman" w:hAnsi="Times New Roman" w:cs="Times New Roman"/>
          <w:color w:val="auto"/>
          <w:sz w:val="24"/>
          <w:szCs w:val="24"/>
        </w:rPr>
        <w:t>radale</w:t>
      </w:r>
      <w:r w:rsidR="0042155D">
        <w:rPr>
          <w:rFonts w:ascii="Times New Roman" w:hAnsi="Times New Roman" w:cs="Times New Roman"/>
          <w:color w:val="auto"/>
          <w:sz w:val="24"/>
          <w:szCs w:val="24"/>
        </w:rPr>
        <w:t xml:space="preserve"> apposta dalla ditta esecutrice dei lavori.</w:t>
      </w:r>
    </w:p>
    <w:p w14:paraId="06461CDF" w14:textId="57FE38D9" w:rsidR="00895EF0" w:rsidRPr="00737DC0" w:rsidRDefault="0042155D" w:rsidP="00354AD9">
      <w:pPr>
        <w:spacing w:line="276" w:lineRule="auto"/>
        <w:jc w:val="both"/>
      </w:pPr>
      <w:r>
        <w:t xml:space="preserve">È fatto obbligo a chiunque </w:t>
      </w:r>
      <w:r w:rsidR="007B60FB" w:rsidRPr="00737DC0">
        <w:t>di osservare e fare osservare quanto riportato nel presente provvedimento.</w:t>
      </w:r>
    </w:p>
    <w:p w14:paraId="4ACE4265" w14:textId="77777777" w:rsidR="00003C2F" w:rsidRDefault="00003C2F" w:rsidP="00354AD9">
      <w:pPr>
        <w:spacing w:line="276" w:lineRule="auto"/>
        <w:jc w:val="both"/>
      </w:pPr>
    </w:p>
    <w:p w14:paraId="65D5FD0C" w14:textId="77777777" w:rsidR="007B60FB" w:rsidRPr="00737DC0" w:rsidRDefault="007B60FB" w:rsidP="00354AD9">
      <w:pPr>
        <w:spacing w:line="276" w:lineRule="auto"/>
        <w:jc w:val="both"/>
      </w:pPr>
      <w:r w:rsidRPr="00737DC0">
        <w:t>Copia del presente atto, per quanto di competenza, è trasmesso:</w:t>
      </w:r>
    </w:p>
    <w:p w14:paraId="5D59A5D3" w14:textId="77777777" w:rsidR="007B60FB" w:rsidRPr="00737DC0" w:rsidRDefault="00BC21BE" w:rsidP="00354AD9">
      <w:pPr>
        <w:numPr>
          <w:ilvl w:val="0"/>
          <w:numId w:val="24"/>
        </w:numPr>
        <w:spacing w:line="276" w:lineRule="auto"/>
        <w:jc w:val="both"/>
      </w:pPr>
      <w:r>
        <w:t xml:space="preserve">Al Comando </w:t>
      </w:r>
      <w:r w:rsidR="00454190" w:rsidRPr="00737DC0">
        <w:t xml:space="preserve">di Polizia </w:t>
      </w:r>
      <w:r w:rsidR="00D92924">
        <w:t>Municipale</w:t>
      </w:r>
      <w:r>
        <w:t xml:space="preserve"> -  Sede</w:t>
      </w:r>
    </w:p>
    <w:p w14:paraId="533B8224" w14:textId="1E01029F" w:rsidR="007B60FB" w:rsidRDefault="007B60FB" w:rsidP="00354AD9">
      <w:pPr>
        <w:numPr>
          <w:ilvl w:val="0"/>
          <w:numId w:val="24"/>
        </w:numPr>
        <w:spacing w:line="276" w:lineRule="auto"/>
        <w:jc w:val="both"/>
      </w:pPr>
      <w:r w:rsidRPr="00737DC0">
        <w:t>All</w:t>
      </w:r>
      <w:r w:rsidR="00DF7EC0">
        <w:t xml:space="preserve">a Stazione Carabinieri di </w:t>
      </w:r>
      <w:r w:rsidR="00BC21BE">
        <w:t>Striano</w:t>
      </w:r>
      <w:r w:rsidR="00493E97">
        <w:t xml:space="preserve"> </w:t>
      </w:r>
      <w:proofErr w:type="spellStart"/>
      <w:r w:rsidR="00493E97">
        <w:t>pec</w:t>
      </w:r>
      <w:proofErr w:type="spellEnd"/>
      <w:r w:rsidR="00493E97">
        <w:t>:</w:t>
      </w:r>
      <w:r w:rsidR="00493E97" w:rsidRPr="00493E97">
        <w:rPr>
          <w:b/>
          <w:bCs/>
        </w:rPr>
        <w:t xml:space="preserve"> </w:t>
      </w:r>
      <w:r w:rsidR="00493E97" w:rsidRPr="00493E97">
        <w:rPr>
          <w:bCs/>
        </w:rPr>
        <w:t>tna30133@pec.carabinieri.it</w:t>
      </w:r>
      <w:r w:rsidR="00003C2F" w:rsidRPr="00493E97">
        <w:t>;</w:t>
      </w:r>
    </w:p>
    <w:p w14:paraId="2CFC8DE6" w14:textId="0F2BDCFF" w:rsidR="00F86A95" w:rsidRDefault="00F86A95" w:rsidP="00F86A95">
      <w:pPr>
        <w:numPr>
          <w:ilvl w:val="0"/>
          <w:numId w:val="24"/>
        </w:numPr>
        <w:suppressAutoHyphens/>
        <w:spacing w:line="276" w:lineRule="auto"/>
        <w:jc w:val="both"/>
      </w:pPr>
      <w:r w:rsidRPr="00003C2F">
        <w:rPr>
          <w:bCs/>
        </w:rPr>
        <w:t>Al Messo Comunale</w:t>
      </w:r>
      <w:r w:rsidR="0042155D">
        <w:rPr>
          <w:bCs/>
        </w:rPr>
        <w:t xml:space="preserve"> </w:t>
      </w:r>
      <w:r w:rsidRPr="002F4946">
        <w:t xml:space="preserve">per la pubblicazione Albo Pretorio On-Line del </w:t>
      </w:r>
      <w:r w:rsidR="008F7F7E">
        <w:t>sito informatico di questo Ente;</w:t>
      </w:r>
    </w:p>
    <w:p w14:paraId="20C9DE35" w14:textId="3C347290" w:rsidR="00854A95" w:rsidRPr="000B5F68" w:rsidRDefault="000B5F68" w:rsidP="000B5F68">
      <w:pPr>
        <w:numPr>
          <w:ilvl w:val="0"/>
          <w:numId w:val="24"/>
        </w:numPr>
        <w:suppressAutoHyphens/>
        <w:spacing w:after="200" w:line="10" w:lineRule="atLeast"/>
        <w:contextualSpacing/>
        <w:rPr>
          <w:rFonts w:eastAsia="Calibri"/>
        </w:rPr>
      </w:pPr>
      <w:r>
        <w:rPr>
          <w:rFonts w:eastAsia="Calibri"/>
        </w:rPr>
        <w:t>Al Commissariato di San Giuseppe Vesuviano, pec:</w:t>
      </w:r>
      <w:r w:rsidRPr="00C7512C">
        <w:rPr>
          <w:i/>
        </w:rPr>
        <w:t>dipps151.6000@pecps.poliziadistato.it</w:t>
      </w:r>
      <w:r>
        <w:rPr>
          <w:i/>
        </w:rPr>
        <w:t>;</w:t>
      </w:r>
    </w:p>
    <w:p w14:paraId="72B57609" w14:textId="35057F4B" w:rsidR="008F7F7E" w:rsidRDefault="008F7F7E" w:rsidP="00F86A95">
      <w:pPr>
        <w:numPr>
          <w:ilvl w:val="0"/>
          <w:numId w:val="24"/>
        </w:numPr>
        <w:suppressAutoHyphens/>
        <w:spacing w:line="276" w:lineRule="auto"/>
        <w:jc w:val="both"/>
      </w:pPr>
      <w:r>
        <w:t xml:space="preserve">A E - Distribuzione S.p.a.: </w:t>
      </w:r>
      <w:r w:rsidRPr="008F7F7E">
        <w:rPr>
          <w:i/>
        </w:rPr>
        <w:t>e-distribuzione@pec.e-distribuzione.it;</w:t>
      </w:r>
    </w:p>
    <w:p w14:paraId="6FDC7CD4" w14:textId="12863F8E" w:rsidR="00003C2F" w:rsidRPr="002F4946" w:rsidRDefault="00003C2F" w:rsidP="00F86A95">
      <w:pPr>
        <w:numPr>
          <w:ilvl w:val="0"/>
          <w:numId w:val="24"/>
        </w:numPr>
        <w:suppressAutoHyphens/>
        <w:spacing w:line="276" w:lineRule="auto"/>
        <w:jc w:val="both"/>
      </w:pPr>
      <w:r>
        <w:t xml:space="preserve">All’impresa esecutrice dei lavori: </w:t>
      </w:r>
      <w:r w:rsidR="00C663F3" w:rsidRPr="00C663F3">
        <w:rPr>
          <w:i/>
        </w:rPr>
        <w:t>soigea@legalmail.it</w:t>
      </w:r>
    </w:p>
    <w:p w14:paraId="78ADCDC5" w14:textId="77777777" w:rsidR="00167C33" w:rsidRDefault="00167C33" w:rsidP="00F86A95">
      <w:pPr>
        <w:spacing w:line="276" w:lineRule="auto"/>
        <w:jc w:val="both"/>
      </w:pPr>
    </w:p>
    <w:p w14:paraId="3EBBE90A" w14:textId="1445BDDC" w:rsidR="001D617E" w:rsidRPr="00F86A95" w:rsidRDefault="00DF7EC0" w:rsidP="00F86A95">
      <w:pPr>
        <w:spacing w:line="276" w:lineRule="auto"/>
        <w:jc w:val="both"/>
      </w:pPr>
      <w:r>
        <w:t>Dalla Casa Comunale,</w:t>
      </w:r>
      <w:r w:rsidR="00D83B88">
        <w:t xml:space="preserve"> </w:t>
      </w:r>
      <w:r w:rsidR="00FC0567">
        <w:t>1</w:t>
      </w:r>
      <w:r w:rsidR="000646D9">
        <w:t>0</w:t>
      </w:r>
      <w:r w:rsidR="00FC0567">
        <w:t>/03/2025</w:t>
      </w:r>
    </w:p>
    <w:p w14:paraId="49E802D1" w14:textId="77777777" w:rsidR="008A5284" w:rsidRDefault="007B60FB" w:rsidP="00F86A95">
      <w:pPr>
        <w:pStyle w:val="NormaleWeb"/>
        <w:jc w:val="center"/>
        <w:rPr>
          <w:rFonts w:ascii="Times New Roman" w:hAnsi="Times New Roman" w:cs="Times New Roman"/>
          <w:b/>
          <w:sz w:val="24"/>
          <w:szCs w:val="24"/>
        </w:rPr>
      </w:pPr>
      <w:r>
        <w:rPr>
          <w:rFonts w:ascii="Times New Roman" w:hAnsi="Times New Roman" w:cs="Times New Roman"/>
          <w:b/>
          <w:sz w:val="24"/>
          <w:szCs w:val="24"/>
        </w:rPr>
        <w:t xml:space="preserve">IL RESPONSABILE DEL SERVIZIO POLIZIA </w:t>
      </w:r>
      <w:r w:rsidR="00AD190B">
        <w:rPr>
          <w:rFonts w:ascii="Times New Roman" w:hAnsi="Times New Roman" w:cs="Times New Roman"/>
          <w:b/>
          <w:sz w:val="24"/>
          <w:szCs w:val="24"/>
        </w:rPr>
        <w:t>MUNICIPALE</w:t>
      </w:r>
    </w:p>
    <w:p w14:paraId="64C0F220" w14:textId="16C4C544" w:rsidR="007B60FB" w:rsidRPr="004110B3" w:rsidRDefault="004F1D7F" w:rsidP="00F86A95">
      <w:pPr>
        <w:pStyle w:val="NormaleWeb"/>
        <w:jc w:val="center"/>
        <w:rPr>
          <w:rFonts w:ascii="Times New Roman" w:hAnsi="Times New Roman" w:cs="Times New Roman"/>
          <w:b/>
          <w:i/>
          <w:iCs/>
          <w:sz w:val="28"/>
          <w:szCs w:val="28"/>
        </w:rPr>
      </w:pPr>
      <w:r w:rsidRPr="004110B3">
        <w:rPr>
          <w:rFonts w:ascii="Times New Roman" w:hAnsi="Times New Roman" w:cs="Times New Roman"/>
          <w:b/>
          <w:i/>
          <w:iCs/>
          <w:sz w:val="24"/>
          <w:szCs w:val="24"/>
        </w:rPr>
        <w:t xml:space="preserve">F.to </w:t>
      </w:r>
      <w:r w:rsidR="007B60FB" w:rsidRPr="004110B3">
        <w:rPr>
          <w:rFonts w:ascii="Times New Roman" w:hAnsi="Times New Roman" w:cs="Times New Roman"/>
          <w:b/>
          <w:i/>
          <w:iCs/>
          <w:sz w:val="24"/>
          <w:szCs w:val="24"/>
        </w:rPr>
        <w:t>(</w:t>
      </w:r>
      <w:r w:rsidR="00BB296B">
        <w:rPr>
          <w:rFonts w:ascii="Times New Roman" w:hAnsi="Times New Roman" w:cs="Times New Roman"/>
          <w:b/>
          <w:i/>
          <w:iCs/>
          <w:sz w:val="24"/>
          <w:szCs w:val="24"/>
        </w:rPr>
        <w:t>Dott. Arch.</w:t>
      </w:r>
      <w:r w:rsidR="00C663F3">
        <w:rPr>
          <w:rFonts w:ascii="Times New Roman" w:hAnsi="Times New Roman" w:cs="Times New Roman"/>
          <w:b/>
          <w:i/>
          <w:iCs/>
          <w:sz w:val="24"/>
          <w:szCs w:val="24"/>
        </w:rPr>
        <w:t xml:space="preserve"> </w:t>
      </w:r>
      <w:r w:rsidR="007B60FB" w:rsidRPr="004110B3">
        <w:rPr>
          <w:rFonts w:ascii="Times New Roman" w:hAnsi="Times New Roman" w:cs="Times New Roman"/>
          <w:b/>
          <w:i/>
          <w:iCs/>
          <w:sz w:val="24"/>
          <w:szCs w:val="24"/>
        </w:rPr>
        <w:t>Vittorio CELENTANO)</w:t>
      </w:r>
    </w:p>
    <w:p w14:paraId="5915AC89" w14:textId="77777777" w:rsidR="008A5284" w:rsidRPr="002C0639" w:rsidRDefault="008A5284" w:rsidP="00BC21BE">
      <w:pPr>
        <w:ind w:left="1320"/>
        <w:jc w:val="both"/>
        <w:rPr>
          <w:b/>
        </w:rPr>
      </w:pPr>
    </w:p>
    <w:p w14:paraId="2F88E7BA" w14:textId="77777777" w:rsidR="008A5284" w:rsidRPr="002C0639" w:rsidRDefault="008A5284" w:rsidP="00BC21BE">
      <w:pPr>
        <w:ind w:left="1320"/>
        <w:jc w:val="both"/>
        <w:rPr>
          <w:b/>
        </w:rPr>
      </w:pPr>
    </w:p>
    <w:p w14:paraId="322E89E3" w14:textId="77777777" w:rsidR="008A5284" w:rsidRDefault="008A5284" w:rsidP="00BC21BE">
      <w:pPr>
        <w:ind w:left="1320"/>
        <w:jc w:val="both"/>
        <w:rPr>
          <w:b/>
        </w:rPr>
      </w:pPr>
    </w:p>
    <w:p w14:paraId="3E6C8F99" w14:textId="77777777" w:rsidR="004E717B" w:rsidRDefault="004E717B" w:rsidP="00BC21BE">
      <w:pPr>
        <w:ind w:left="1320"/>
        <w:jc w:val="both"/>
        <w:rPr>
          <w:b/>
        </w:rPr>
      </w:pPr>
    </w:p>
    <w:p w14:paraId="65CDBB05" w14:textId="77777777" w:rsidR="004E717B" w:rsidRDefault="004E717B" w:rsidP="00BC21BE">
      <w:pPr>
        <w:ind w:left="1320"/>
        <w:jc w:val="both"/>
        <w:rPr>
          <w:b/>
        </w:rPr>
      </w:pPr>
    </w:p>
    <w:p w14:paraId="208C91E0" w14:textId="77777777" w:rsidR="004E717B" w:rsidRDefault="004E717B" w:rsidP="00BC21BE">
      <w:pPr>
        <w:ind w:left="1320"/>
        <w:jc w:val="both"/>
        <w:rPr>
          <w:b/>
        </w:rPr>
      </w:pPr>
    </w:p>
    <w:p w14:paraId="1652F23E" w14:textId="67328E39" w:rsidR="008A5284" w:rsidRPr="001D617E" w:rsidRDefault="008A5284" w:rsidP="00E86BCB">
      <w:pPr>
        <w:jc w:val="both"/>
        <w:rPr>
          <w:b/>
          <w:sz w:val="16"/>
          <w:szCs w:val="16"/>
        </w:rPr>
      </w:pPr>
    </w:p>
    <w:sectPr w:rsidR="008A5284" w:rsidRPr="001D617E" w:rsidSect="0056231D">
      <w:pgSz w:w="11906" w:h="16838"/>
      <w:pgMar w:top="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sz w:val="22"/>
        <w:szCs w:val="22"/>
        <w:highlight w:val="yellow"/>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hint="default"/>
        <w:color w:val="auto"/>
        <w:sz w:val="22"/>
        <w:szCs w:val="22"/>
      </w:rPr>
    </w:lvl>
  </w:abstractNum>
  <w:abstractNum w:abstractNumId="2" w15:restartNumberingAfterBreak="0">
    <w:nsid w:val="00D5155F"/>
    <w:multiLevelType w:val="hybridMultilevel"/>
    <w:tmpl w:val="B8FC4C6C"/>
    <w:lvl w:ilvl="0" w:tplc="267023F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B2564C"/>
    <w:multiLevelType w:val="hybridMultilevel"/>
    <w:tmpl w:val="2C147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445447"/>
    <w:multiLevelType w:val="hybridMultilevel"/>
    <w:tmpl w:val="E7926D74"/>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084E4B86"/>
    <w:multiLevelType w:val="hybridMultilevel"/>
    <w:tmpl w:val="1DE8D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417644"/>
    <w:multiLevelType w:val="hybridMultilevel"/>
    <w:tmpl w:val="EF5EB11C"/>
    <w:lvl w:ilvl="0" w:tplc="FDFA0756">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695148"/>
    <w:multiLevelType w:val="hybridMultilevel"/>
    <w:tmpl w:val="F32C8244"/>
    <w:lvl w:ilvl="0" w:tplc="04100015">
      <w:start w:val="1"/>
      <w:numFmt w:val="upperLetter"/>
      <w:lvlText w:val="%1."/>
      <w:lvlJc w:val="left"/>
      <w:pPr>
        <w:tabs>
          <w:tab w:val="num" w:pos="720"/>
        </w:tabs>
        <w:ind w:left="720" w:hanging="360"/>
      </w:pPr>
      <w:rPr>
        <w:rFonts w:hint="default"/>
      </w:rPr>
    </w:lvl>
    <w:lvl w:ilvl="1" w:tplc="C850533A">
      <w:numFmt w:val="bullet"/>
      <w:lvlText w:val="-"/>
      <w:lvlJc w:val="left"/>
      <w:pPr>
        <w:tabs>
          <w:tab w:val="num" w:pos="1440"/>
        </w:tabs>
        <w:ind w:left="1440" w:hanging="360"/>
      </w:pPr>
      <w:rPr>
        <w:rFonts w:ascii="Times New Roman" w:eastAsia="Times New Roman" w:hAnsi="Times New Roman" w:cs="Times New Roman" w:hint="default"/>
        <w:u w:val="no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8982ABC"/>
    <w:multiLevelType w:val="hybridMultilevel"/>
    <w:tmpl w:val="73B0824C"/>
    <w:lvl w:ilvl="0" w:tplc="0410000F">
      <w:start w:val="1"/>
      <w:numFmt w:val="decimal"/>
      <w:lvlText w:val="%1."/>
      <w:lvlJc w:val="left"/>
      <w:pPr>
        <w:tabs>
          <w:tab w:val="num" w:pos="1680"/>
        </w:tabs>
        <w:ind w:left="1680" w:hanging="360"/>
      </w:pPr>
    </w:lvl>
    <w:lvl w:ilvl="1" w:tplc="04100019" w:tentative="1">
      <w:start w:val="1"/>
      <w:numFmt w:val="lowerLetter"/>
      <w:lvlText w:val="%2."/>
      <w:lvlJc w:val="left"/>
      <w:pPr>
        <w:tabs>
          <w:tab w:val="num" w:pos="2400"/>
        </w:tabs>
        <w:ind w:left="2400" w:hanging="360"/>
      </w:pPr>
    </w:lvl>
    <w:lvl w:ilvl="2" w:tplc="0410001B" w:tentative="1">
      <w:start w:val="1"/>
      <w:numFmt w:val="lowerRoman"/>
      <w:lvlText w:val="%3."/>
      <w:lvlJc w:val="right"/>
      <w:pPr>
        <w:tabs>
          <w:tab w:val="num" w:pos="3120"/>
        </w:tabs>
        <w:ind w:left="3120" w:hanging="180"/>
      </w:pPr>
    </w:lvl>
    <w:lvl w:ilvl="3" w:tplc="0410000F" w:tentative="1">
      <w:start w:val="1"/>
      <w:numFmt w:val="decimal"/>
      <w:lvlText w:val="%4."/>
      <w:lvlJc w:val="left"/>
      <w:pPr>
        <w:tabs>
          <w:tab w:val="num" w:pos="3840"/>
        </w:tabs>
        <w:ind w:left="3840" w:hanging="360"/>
      </w:pPr>
    </w:lvl>
    <w:lvl w:ilvl="4" w:tplc="04100019" w:tentative="1">
      <w:start w:val="1"/>
      <w:numFmt w:val="lowerLetter"/>
      <w:lvlText w:val="%5."/>
      <w:lvlJc w:val="left"/>
      <w:pPr>
        <w:tabs>
          <w:tab w:val="num" w:pos="4560"/>
        </w:tabs>
        <w:ind w:left="4560" w:hanging="360"/>
      </w:pPr>
    </w:lvl>
    <w:lvl w:ilvl="5" w:tplc="0410001B" w:tentative="1">
      <w:start w:val="1"/>
      <w:numFmt w:val="lowerRoman"/>
      <w:lvlText w:val="%6."/>
      <w:lvlJc w:val="right"/>
      <w:pPr>
        <w:tabs>
          <w:tab w:val="num" w:pos="5280"/>
        </w:tabs>
        <w:ind w:left="5280" w:hanging="180"/>
      </w:pPr>
    </w:lvl>
    <w:lvl w:ilvl="6" w:tplc="0410000F" w:tentative="1">
      <w:start w:val="1"/>
      <w:numFmt w:val="decimal"/>
      <w:lvlText w:val="%7."/>
      <w:lvlJc w:val="left"/>
      <w:pPr>
        <w:tabs>
          <w:tab w:val="num" w:pos="6000"/>
        </w:tabs>
        <w:ind w:left="6000" w:hanging="360"/>
      </w:pPr>
    </w:lvl>
    <w:lvl w:ilvl="7" w:tplc="04100019" w:tentative="1">
      <w:start w:val="1"/>
      <w:numFmt w:val="lowerLetter"/>
      <w:lvlText w:val="%8."/>
      <w:lvlJc w:val="left"/>
      <w:pPr>
        <w:tabs>
          <w:tab w:val="num" w:pos="6720"/>
        </w:tabs>
        <w:ind w:left="6720" w:hanging="360"/>
      </w:pPr>
    </w:lvl>
    <w:lvl w:ilvl="8" w:tplc="0410001B" w:tentative="1">
      <w:start w:val="1"/>
      <w:numFmt w:val="lowerRoman"/>
      <w:lvlText w:val="%9."/>
      <w:lvlJc w:val="right"/>
      <w:pPr>
        <w:tabs>
          <w:tab w:val="num" w:pos="7440"/>
        </w:tabs>
        <w:ind w:left="7440" w:hanging="180"/>
      </w:pPr>
    </w:lvl>
  </w:abstractNum>
  <w:abstractNum w:abstractNumId="9" w15:restartNumberingAfterBreak="0">
    <w:nsid w:val="261B200D"/>
    <w:multiLevelType w:val="hybridMultilevel"/>
    <w:tmpl w:val="55481E0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116D7E"/>
    <w:multiLevelType w:val="hybridMultilevel"/>
    <w:tmpl w:val="2AF8C10E"/>
    <w:lvl w:ilvl="0" w:tplc="34C6E89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57190"/>
    <w:multiLevelType w:val="hybridMultilevel"/>
    <w:tmpl w:val="D92C1DEC"/>
    <w:lvl w:ilvl="0" w:tplc="CA222EE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254E6"/>
    <w:multiLevelType w:val="hybridMultilevel"/>
    <w:tmpl w:val="D2B62410"/>
    <w:lvl w:ilvl="0" w:tplc="F42A79B6">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112F8A"/>
    <w:multiLevelType w:val="hybridMultilevel"/>
    <w:tmpl w:val="E2A2046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8E026EA"/>
    <w:multiLevelType w:val="hybridMultilevel"/>
    <w:tmpl w:val="28548E3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DC6C75"/>
    <w:multiLevelType w:val="hybridMultilevel"/>
    <w:tmpl w:val="2814E9E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12A1A94"/>
    <w:multiLevelType w:val="hybridMultilevel"/>
    <w:tmpl w:val="92322EB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876286F"/>
    <w:multiLevelType w:val="hybridMultilevel"/>
    <w:tmpl w:val="BB52C776"/>
    <w:lvl w:ilvl="0" w:tplc="04100001">
      <w:start w:val="1"/>
      <w:numFmt w:val="bullet"/>
      <w:lvlText w:val=""/>
      <w:lvlJc w:val="left"/>
      <w:pPr>
        <w:tabs>
          <w:tab w:val="num" w:pos="2220"/>
        </w:tabs>
        <w:ind w:left="2220" w:hanging="360"/>
      </w:pPr>
      <w:rPr>
        <w:rFonts w:ascii="Symbol" w:hAnsi="Symbol" w:hint="default"/>
      </w:rPr>
    </w:lvl>
    <w:lvl w:ilvl="1" w:tplc="04100003" w:tentative="1">
      <w:start w:val="1"/>
      <w:numFmt w:val="bullet"/>
      <w:lvlText w:val="o"/>
      <w:lvlJc w:val="left"/>
      <w:pPr>
        <w:tabs>
          <w:tab w:val="num" w:pos="2940"/>
        </w:tabs>
        <w:ind w:left="2940" w:hanging="360"/>
      </w:pPr>
      <w:rPr>
        <w:rFonts w:ascii="Courier New" w:hAnsi="Courier New" w:cs="Courier New" w:hint="default"/>
      </w:rPr>
    </w:lvl>
    <w:lvl w:ilvl="2" w:tplc="04100005" w:tentative="1">
      <w:start w:val="1"/>
      <w:numFmt w:val="bullet"/>
      <w:lvlText w:val=""/>
      <w:lvlJc w:val="left"/>
      <w:pPr>
        <w:tabs>
          <w:tab w:val="num" w:pos="3660"/>
        </w:tabs>
        <w:ind w:left="3660" w:hanging="360"/>
      </w:pPr>
      <w:rPr>
        <w:rFonts w:ascii="Wingdings" w:hAnsi="Wingdings" w:hint="default"/>
      </w:rPr>
    </w:lvl>
    <w:lvl w:ilvl="3" w:tplc="04100001" w:tentative="1">
      <w:start w:val="1"/>
      <w:numFmt w:val="bullet"/>
      <w:lvlText w:val=""/>
      <w:lvlJc w:val="left"/>
      <w:pPr>
        <w:tabs>
          <w:tab w:val="num" w:pos="4380"/>
        </w:tabs>
        <w:ind w:left="4380" w:hanging="360"/>
      </w:pPr>
      <w:rPr>
        <w:rFonts w:ascii="Symbol" w:hAnsi="Symbol" w:hint="default"/>
      </w:rPr>
    </w:lvl>
    <w:lvl w:ilvl="4" w:tplc="04100003" w:tentative="1">
      <w:start w:val="1"/>
      <w:numFmt w:val="bullet"/>
      <w:lvlText w:val="o"/>
      <w:lvlJc w:val="left"/>
      <w:pPr>
        <w:tabs>
          <w:tab w:val="num" w:pos="5100"/>
        </w:tabs>
        <w:ind w:left="5100" w:hanging="360"/>
      </w:pPr>
      <w:rPr>
        <w:rFonts w:ascii="Courier New" w:hAnsi="Courier New" w:cs="Courier New" w:hint="default"/>
      </w:rPr>
    </w:lvl>
    <w:lvl w:ilvl="5" w:tplc="04100005" w:tentative="1">
      <w:start w:val="1"/>
      <w:numFmt w:val="bullet"/>
      <w:lvlText w:val=""/>
      <w:lvlJc w:val="left"/>
      <w:pPr>
        <w:tabs>
          <w:tab w:val="num" w:pos="5820"/>
        </w:tabs>
        <w:ind w:left="5820" w:hanging="360"/>
      </w:pPr>
      <w:rPr>
        <w:rFonts w:ascii="Wingdings" w:hAnsi="Wingdings" w:hint="default"/>
      </w:rPr>
    </w:lvl>
    <w:lvl w:ilvl="6" w:tplc="04100001" w:tentative="1">
      <w:start w:val="1"/>
      <w:numFmt w:val="bullet"/>
      <w:lvlText w:val=""/>
      <w:lvlJc w:val="left"/>
      <w:pPr>
        <w:tabs>
          <w:tab w:val="num" w:pos="6540"/>
        </w:tabs>
        <w:ind w:left="6540" w:hanging="360"/>
      </w:pPr>
      <w:rPr>
        <w:rFonts w:ascii="Symbol" w:hAnsi="Symbol" w:hint="default"/>
      </w:rPr>
    </w:lvl>
    <w:lvl w:ilvl="7" w:tplc="04100003" w:tentative="1">
      <w:start w:val="1"/>
      <w:numFmt w:val="bullet"/>
      <w:lvlText w:val="o"/>
      <w:lvlJc w:val="left"/>
      <w:pPr>
        <w:tabs>
          <w:tab w:val="num" w:pos="7260"/>
        </w:tabs>
        <w:ind w:left="7260" w:hanging="360"/>
      </w:pPr>
      <w:rPr>
        <w:rFonts w:ascii="Courier New" w:hAnsi="Courier New" w:cs="Courier New" w:hint="default"/>
      </w:rPr>
    </w:lvl>
    <w:lvl w:ilvl="8" w:tplc="04100005" w:tentative="1">
      <w:start w:val="1"/>
      <w:numFmt w:val="bullet"/>
      <w:lvlText w:val=""/>
      <w:lvlJc w:val="left"/>
      <w:pPr>
        <w:tabs>
          <w:tab w:val="num" w:pos="7980"/>
        </w:tabs>
        <w:ind w:left="7980" w:hanging="360"/>
      </w:pPr>
      <w:rPr>
        <w:rFonts w:ascii="Wingdings" w:hAnsi="Wingdings" w:hint="default"/>
      </w:rPr>
    </w:lvl>
  </w:abstractNum>
  <w:abstractNum w:abstractNumId="18" w15:restartNumberingAfterBreak="0">
    <w:nsid w:val="49E50D43"/>
    <w:multiLevelType w:val="hybridMultilevel"/>
    <w:tmpl w:val="7604E044"/>
    <w:lvl w:ilvl="0" w:tplc="E304A6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2111C2"/>
    <w:multiLevelType w:val="hybridMultilevel"/>
    <w:tmpl w:val="F16C46CA"/>
    <w:lvl w:ilvl="0" w:tplc="0410000F">
      <w:start w:val="1"/>
      <w:numFmt w:val="decimal"/>
      <w:lvlText w:val="%1."/>
      <w:lvlJc w:val="left"/>
      <w:pPr>
        <w:tabs>
          <w:tab w:val="num" w:pos="780"/>
        </w:tabs>
        <w:ind w:left="780" w:hanging="360"/>
      </w:pPr>
      <w:rPr>
        <w:rFont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63031C0"/>
    <w:multiLevelType w:val="hybridMultilevel"/>
    <w:tmpl w:val="C1624378"/>
    <w:lvl w:ilvl="0" w:tplc="0410000F">
      <w:start w:val="1"/>
      <w:numFmt w:val="decimal"/>
      <w:lvlText w:val="%1."/>
      <w:lvlJc w:val="left"/>
      <w:pPr>
        <w:tabs>
          <w:tab w:val="num" w:pos="2040"/>
        </w:tabs>
        <w:ind w:left="2040" w:hanging="360"/>
      </w:p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21" w15:restartNumberingAfterBreak="0">
    <w:nsid w:val="58B84742"/>
    <w:multiLevelType w:val="hybridMultilevel"/>
    <w:tmpl w:val="CC36D3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7354AF"/>
    <w:multiLevelType w:val="hybridMultilevel"/>
    <w:tmpl w:val="E4CAD7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823EA"/>
    <w:multiLevelType w:val="hybridMultilevel"/>
    <w:tmpl w:val="F36064D2"/>
    <w:lvl w:ilvl="0" w:tplc="4014A0A2">
      <w:start w:val="2"/>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D505B1"/>
    <w:multiLevelType w:val="hybridMultilevel"/>
    <w:tmpl w:val="973439AC"/>
    <w:lvl w:ilvl="0" w:tplc="07082E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8B0C88"/>
    <w:multiLevelType w:val="multilevel"/>
    <w:tmpl w:val="D2B4D886"/>
    <w:lvl w:ilvl="0">
      <w:numFmt w:val="bullet"/>
      <w:lvlText w:val="-"/>
      <w:lvlJc w:val="left"/>
      <w:pPr>
        <w:tabs>
          <w:tab w:val="num" w:pos="0"/>
        </w:tabs>
        <w:ind w:left="1080" w:hanging="360"/>
      </w:pPr>
      <w:rPr>
        <w:rFonts w:ascii="Calibri" w:eastAsiaTheme="minorHAns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15:restartNumberingAfterBreak="0">
    <w:nsid w:val="61762814"/>
    <w:multiLevelType w:val="hybridMultilevel"/>
    <w:tmpl w:val="A402596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66337577"/>
    <w:multiLevelType w:val="hybridMultilevel"/>
    <w:tmpl w:val="4D2043CC"/>
    <w:lvl w:ilvl="0" w:tplc="0410000F">
      <w:start w:val="1"/>
      <w:numFmt w:val="decimal"/>
      <w:lvlText w:val="%1."/>
      <w:lvlJc w:val="left"/>
      <w:pPr>
        <w:tabs>
          <w:tab w:val="num" w:pos="2040"/>
        </w:tabs>
        <w:ind w:left="2040" w:hanging="360"/>
      </w:p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28" w15:restartNumberingAfterBreak="0">
    <w:nsid w:val="67E86CC8"/>
    <w:multiLevelType w:val="hybridMultilevel"/>
    <w:tmpl w:val="E460C3F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0B791D"/>
    <w:multiLevelType w:val="hybridMultilevel"/>
    <w:tmpl w:val="3AA88772"/>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A4118D4"/>
    <w:multiLevelType w:val="hybridMultilevel"/>
    <w:tmpl w:val="A47EDEFA"/>
    <w:lvl w:ilvl="0" w:tplc="1252523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240DA6"/>
    <w:multiLevelType w:val="hybridMultilevel"/>
    <w:tmpl w:val="672448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B3C35AF"/>
    <w:multiLevelType w:val="hybridMultilevel"/>
    <w:tmpl w:val="4BA8BF26"/>
    <w:lvl w:ilvl="0" w:tplc="0410000F">
      <w:start w:val="1"/>
      <w:numFmt w:val="decimal"/>
      <w:lvlText w:val="%1."/>
      <w:lvlJc w:val="left"/>
      <w:pPr>
        <w:tabs>
          <w:tab w:val="num" w:pos="2400"/>
        </w:tabs>
        <w:ind w:left="2400" w:hanging="360"/>
      </w:pPr>
    </w:lvl>
    <w:lvl w:ilvl="1" w:tplc="04100019" w:tentative="1">
      <w:start w:val="1"/>
      <w:numFmt w:val="lowerLetter"/>
      <w:lvlText w:val="%2."/>
      <w:lvlJc w:val="left"/>
      <w:pPr>
        <w:tabs>
          <w:tab w:val="num" w:pos="3120"/>
        </w:tabs>
        <w:ind w:left="3120" w:hanging="360"/>
      </w:pPr>
    </w:lvl>
    <w:lvl w:ilvl="2" w:tplc="0410001B" w:tentative="1">
      <w:start w:val="1"/>
      <w:numFmt w:val="lowerRoman"/>
      <w:lvlText w:val="%3."/>
      <w:lvlJc w:val="right"/>
      <w:pPr>
        <w:tabs>
          <w:tab w:val="num" w:pos="3840"/>
        </w:tabs>
        <w:ind w:left="3840" w:hanging="180"/>
      </w:pPr>
    </w:lvl>
    <w:lvl w:ilvl="3" w:tplc="0410000F" w:tentative="1">
      <w:start w:val="1"/>
      <w:numFmt w:val="decimal"/>
      <w:lvlText w:val="%4."/>
      <w:lvlJc w:val="left"/>
      <w:pPr>
        <w:tabs>
          <w:tab w:val="num" w:pos="4560"/>
        </w:tabs>
        <w:ind w:left="4560" w:hanging="360"/>
      </w:pPr>
    </w:lvl>
    <w:lvl w:ilvl="4" w:tplc="04100019" w:tentative="1">
      <w:start w:val="1"/>
      <w:numFmt w:val="lowerLetter"/>
      <w:lvlText w:val="%5."/>
      <w:lvlJc w:val="left"/>
      <w:pPr>
        <w:tabs>
          <w:tab w:val="num" w:pos="5280"/>
        </w:tabs>
        <w:ind w:left="5280" w:hanging="360"/>
      </w:pPr>
    </w:lvl>
    <w:lvl w:ilvl="5" w:tplc="0410001B" w:tentative="1">
      <w:start w:val="1"/>
      <w:numFmt w:val="lowerRoman"/>
      <w:lvlText w:val="%6."/>
      <w:lvlJc w:val="right"/>
      <w:pPr>
        <w:tabs>
          <w:tab w:val="num" w:pos="6000"/>
        </w:tabs>
        <w:ind w:left="6000" w:hanging="180"/>
      </w:pPr>
    </w:lvl>
    <w:lvl w:ilvl="6" w:tplc="0410000F" w:tentative="1">
      <w:start w:val="1"/>
      <w:numFmt w:val="decimal"/>
      <w:lvlText w:val="%7."/>
      <w:lvlJc w:val="left"/>
      <w:pPr>
        <w:tabs>
          <w:tab w:val="num" w:pos="6720"/>
        </w:tabs>
        <w:ind w:left="6720" w:hanging="360"/>
      </w:pPr>
    </w:lvl>
    <w:lvl w:ilvl="7" w:tplc="04100019" w:tentative="1">
      <w:start w:val="1"/>
      <w:numFmt w:val="lowerLetter"/>
      <w:lvlText w:val="%8."/>
      <w:lvlJc w:val="left"/>
      <w:pPr>
        <w:tabs>
          <w:tab w:val="num" w:pos="7440"/>
        </w:tabs>
        <w:ind w:left="7440" w:hanging="360"/>
      </w:pPr>
    </w:lvl>
    <w:lvl w:ilvl="8" w:tplc="0410001B" w:tentative="1">
      <w:start w:val="1"/>
      <w:numFmt w:val="lowerRoman"/>
      <w:lvlText w:val="%9."/>
      <w:lvlJc w:val="right"/>
      <w:pPr>
        <w:tabs>
          <w:tab w:val="num" w:pos="8160"/>
        </w:tabs>
        <w:ind w:left="8160" w:hanging="180"/>
      </w:pPr>
    </w:lvl>
  </w:abstractNum>
  <w:abstractNum w:abstractNumId="33" w15:restartNumberingAfterBreak="0">
    <w:nsid w:val="6E602344"/>
    <w:multiLevelType w:val="hybridMultilevel"/>
    <w:tmpl w:val="325427E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FA56D5D"/>
    <w:multiLevelType w:val="hybridMultilevel"/>
    <w:tmpl w:val="A314C480"/>
    <w:lvl w:ilvl="0" w:tplc="04100001">
      <w:start w:val="1"/>
      <w:numFmt w:val="bullet"/>
      <w:lvlText w:val=""/>
      <w:lvlJc w:val="left"/>
      <w:pPr>
        <w:tabs>
          <w:tab w:val="num" w:pos="360"/>
        </w:tabs>
        <w:ind w:left="360" w:hanging="360"/>
      </w:pPr>
      <w:rPr>
        <w:rFonts w:ascii="Symbol" w:hAnsi="Symbol" w:hint="default"/>
      </w:rPr>
    </w:lvl>
    <w:lvl w:ilvl="1" w:tplc="37564A4E">
      <w:start w:val="1"/>
      <w:numFmt w:val="decimal"/>
      <w:lvlText w:val="%2."/>
      <w:lvlJc w:val="left"/>
      <w:pPr>
        <w:tabs>
          <w:tab w:val="num" w:pos="360"/>
        </w:tabs>
        <w:ind w:left="360" w:hanging="360"/>
      </w:pPr>
      <w:rPr>
        <w:rFonts w:hint="default"/>
        <w:b/>
        <w:u w:val="single"/>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5326FE"/>
    <w:multiLevelType w:val="hybridMultilevel"/>
    <w:tmpl w:val="6C58E3F6"/>
    <w:lvl w:ilvl="0" w:tplc="73F86A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464AC5"/>
    <w:multiLevelType w:val="hybridMultilevel"/>
    <w:tmpl w:val="5798F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A26E3D"/>
    <w:multiLevelType w:val="hybridMultilevel"/>
    <w:tmpl w:val="8926EF32"/>
    <w:lvl w:ilvl="0" w:tplc="B5A4FF94">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cs="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cs="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cs="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38" w15:restartNumberingAfterBreak="0">
    <w:nsid w:val="7EB7770C"/>
    <w:multiLevelType w:val="hybridMultilevel"/>
    <w:tmpl w:val="37120EB8"/>
    <w:lvl w:ilvl="0" w:tplc="DFCA00A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37"/>
  </w:num>
  <w:num w:numId="4">
    <w:abstractNumId w:val="18"/>
  </w:num>
  <w:num w:numId="5">
    <w:abstractNumId w:val="38"/>
  </w:num>
  <w:num w:numId="6">
    <w:abstractNumId w:val="9"/>
  </w:num>
  <w:num w:numId="7">
    <w:abstractNumId w:val="7"/>
  </w:num>
  <w:num w:numId="8">
    <w:abstractNumId w:val="8"/>
  </w:num>
  <w:num w:numId="9">
    <w:abstractNumId w:val="4"/>
  </w:num>
  <w:num w:numId="10">
    <w:abstractNumId w:val="27"/>
  </w:num>
  <w:num w:numId="11">
    <w:abstractNumId w:val="20"/>
  </w:num>
  <w:num w:numId="12">
    <w:abstractNumId w:val="32"/>
  </w:num>
  <w:num w:numId="13">
    <w:abstractNumId w:val="33"/>
  </w:num>
  <w:num w:numId="14">
    <w:abstractNumId w:val="31"/>
  </w:num>
  <w:num w:numId="15">
    <w:abstractNumId w:val="17"/>
  </w:num>
  <w:num w:numId="16">
    <w:abstractNumId w:val="14"/>
  </w:num>
  <w:num w:numId="17">
    <w:abstractNumId w:val="28"/>
  </w:num>
  <w:num w:numId="18">
    <w:abstractNumId w:val="22"/>
  </w:num>
  <w:num w:numId="19">
    <w:abstractNumId w:val="10"/>
  </w:num>
  <w:num w:numId="20">
    <w:abstractNumId w:val="34"/>
  </w:num>
  <w:num w:numId="21">
    <w:abstractNumId w:val="21"/>
  </w:num>
  <w:num w:numId="22">
    <w:abstractNumId w:val="16"/>
  </w:num>
  <w:num w:numId="23">
    <w:abstractNumId w:val="19"/>
  </w:num>
  <w:num w:numId="24">
    <w:abstractNumId w:val="11"/>
  </w:num>
  <w:num w:numId="25">
    <w:abstractNumId w:val="35"/>
  </w:num>
  <w:num w:numId="26">
    <w:abstractNumId w:val="5"/>
  </w:num>
  <w:num w:numId="27">
    <w:abstractNumId w:val="36"/>
  </w:num>
  <w:num w:numId="28">
    <w:abstractNumId w:val="6"/>
  </w:num>
  <w:num w:numId="29">
    <w:abstractNumId w:val="12"/>
  </w:num>
  <w:num w:numId="30">
    <w:abstractNumId w:val="23"/>
  </w:num>
  <w:num w:numId="31">
    <w:abstractNumId w:val="1"/>
  </w:num>
  <w:num w:numId="32">
    <w:abstractNumId w:val="0"/>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5"/>
  </w:num>
  <w:num w:numId="36">
    <w:abstractNumId w:val="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60"/>
    <w:rsid w:val="00003C2F"/>
    <w:rsid w:val="000076F1"/>
    <w:rsid w:val="00010AA7"/>
    <w:rsid w:val="00011A2F"/>
    <w:rsid w:val="00021B59"/>
    <w:rsid w:val="00026F9C"/>
    <w:rsid w:val="000318CE"/>
    <w:rsid w:val="00031AFA"/>
    <w:rsid w:val="00043A87"/>
    <w:rsid w:val="0004513D"/>
    <w:rsid w:val="00045E7E"/>
    <w:rsid w:val="00052D32"/>
    <w:rsid w:val="00056B4E"/>
    <w:rsid w:val="0005702F"/>
    <w:rsid w:val="0006001F"/>
    <w:rsid w:val="000646D9"/>
    <w:rsid w:val="00070F56"/>
    <w:rsid w:val="00072AEF"/>
    <w:rsid w:val="00097E4F"/>
    <w:rsid w:val="000A122D"/>
    <w:rsid w:val="000A56C5"/>
    <w:rsid w:val="000B0F36"/>
    <w:rsid w:val="000B5F68"/>
    <w:rsid w:val="000C2421"/>
    <w:rsid w:val="000C50FD"/>
    <w:rsid w:val="000D3858"/>
    <w:rsid w:val="000E2C89"/>
    <w:rsid w:val="000E6239"/>
    <w:rsid w:val="000E6DAC"/>
    <w:rsid w:val="000F1113"/>
    <w:rsid w:val="000F2B50"/>
    <w:rsid w:val="000F32F1"/>
    <w:rsid w:val="000F4DA5"/>
    <w:rsid w:val="00102D30"/>
    <w:rsid w:val="00115559"/>
    <w:rsid w:val="00117721"/>
    <w:rsid w:val="001203BE"/>
    <w:rsid w:val="0012051A"/>
    <w:rsid w:val="001267AD"/>
    <w:rsid w:val="00131457"/>
    <w:rsid w:val="00131977"/>
    <w:rsid w:val="00143BE4"/>
    <w:rsid w:val="001645CA"/>
    <w:rsid w:val="00165924"/>
    <w:rsid w:val="001663EE"/>
    <w:rsid w:val="00167C33"/>
    <w:rsid w:val="001772F2"/>
    <w:rsid w:val="00180E23"/>
    <w:rsid w:val="00181FC3"/>
    <w:rsid w:val="0018401D"/>
    <w:rsid w:val="001857E7"/>
    <w:rsid w:val="0019530B"/>
    <w:rsid w:val="0019778A"/>
    <w:rsid w:val="001A7280"/>
    <w:rsid w:val="001B0A29"/>
    <w:rsid w:val="001B1607"/>
    <w:rsid w:val="001B44AA"/>
    <w:rsid w:val="001B59C8"/>
    <w:rsid w:val="001B65AE"/>
    <w:rsid w:val="001C2ADD"/>
    <w:rsid w:val="001C4F10"/>
    <w:rsid w:val="001C5CF8"/>
    <w:rsid w:val="001D617E"/>
    <w:rsid w:val="001E11EB"/>
    <w:rsid w:val="001E19AB"/>
    <w:rsid w:val="001E311B"/>
    <w:rsid w:val="001F02D1"/>
    <w:rsid w:val="001F151D"/>
    <w:rsid w:val="00200C7D"/>
    <w:rsid w:val="002048B2"/>
    <w:rsid w:val="002209C9"/>
    <w:rsid w:val="00226810"/>
    <w:rsid w:val="002275FA"/>
    <w:rsid w:val="00230DDA"/>
    <w:rsid w:val="00235759"/>
    <w:rsid w:val="00257D4C"/>
    <w:rsid w:val="00261376"/>
    <w:rsid w:val="002628CF"/>
    <w:rsid w:val="002630CC"/>
    <w:rsid w:val="00276819"/>
    <w:rsid w:val="00276C2C"/>
    <w:rsid w:val="00277A57"/>
    <w:rsid w:val="00282E76"/>
    <w:rsid w:val="0029399F"/>
    <w:rsid w:val="002941A2"/>
    <w:rsid w:val="002968DB"/>
    <w:rsid w:val="002A2896"/>
    <w:rsid w:val="002A36A4"/>
    <w:rsid w:val="002A3D05"/>
    <w:rsid w:val="002A44FC"/>
    <w:rsid w:val="002B065E"/>
    <w:rsid w:val="002B279A"/>
    <w:rsid w:val="002C0639"/>
    <w:rsid w:val="002C0B2E"/>
    <w:rsid w:val="002C414E"/>
    <w:rsid w:val="002D12A8"/>
    <w:rsid w:val="002D49AC"/>
    <w:rsid w:val="002D57E2"/>
    <w:rsid w:val="002D684F"/>
    <w:rsid w:val="002E0D77"/>
    <w:rsid w:val="002E271A"/>
    <w:rsid w:val="002E5731"/>
    <w:rsid w:val="002F2252"/>
    <w:rsid w:val="002F4946"/>
    <w:rsid w:val="002F55D2"/>
    <w:rsid w:val="002F6EC0"/>
    <w:rsid w:val="002F7E46"/>
    <w:rsid w:val="00306A55"/>
    <w:rsid w:val="00307733"/>
    <w:rsid w:val="00312EE3"/>
    <w:rsid w:val="003144EC"/>
    <w:rsid w:val="00316ACA"/>
    <w:rsid w:val="00317BDA"/>
    <w:rsid w:val="00321515"/>
    <w:rsid w:val="00322EC5"/>
    <w:rsid w:val="00337EB7"/>
    <w:rsid w:val="003450A9"/>
    <w:rsid w:val="0035310E"/>
    <w:rsid w:val="00354AD9"/>
    <w:rsid w:val="00354FC8"/>
    <w:rsid w:val="00356F58"/>
    <w:rsid w:val="00360288"/>
    <w:rsid w:val="00360FBF"/>
    <w:rsid w:val="00361DD2"/>
    <w:rsid w:val="00367CC8"/>
    <w:rsid w:val="00374453"/>
    <w:rsid w:val="00375D55"/>
    <w:rsid w:val="003817DE"/>
    <w:rsid w:val="00384982"/>
    <w:rsid w:val="00390D8E"/>
    <w:rsid w:val="0039120E"/>
    <w:rsid w:val="00394A3E"/>
    <w:rsid w:val="00394AEC"/>
    <w:rsid w:val="00396EB1"/>
    <w:rsid w:val="003A3160"/>
    <w:rsid w:val="003A4084"/>
    <w:rsid w:val="003A4C02"/>
    <w:rsid w:val="003A703C"/>
    <w:rsid w:val="003B250D"/>
    <w:rsid w:val="003B6039"/>
    <w:rsid w:val="003D2158"/>
    <w:rsid w:val="003D6370"/>
    <w:rsid w:val="003E369F"/>
    <w:rsid w:val="003E46E6"/>
    <w:rsid w:val="003E4A5C"/>
    <w:rsid w:val="003F0698"/>
    <w:rsid w:val="003F382F"/>
    <w:rsid w:val="004066A2"/>
    <w:rsid w:val="004110B3"/>
    <w:rsid w:val="004155A6"/>
    <w:rsid w:val="0042155D"/>
    <w:rsid w:val="00423028"/>
    <w:rsid w:val="0043236F"/>
    <w:rsid w:val="00434F65"/>
    <w:rsid w:val="00436223"/>
    <w:rsid w:val="00437569"/>
    <w:rsid w:val="00446730"/>
    <w:rsid w:val="004505C1"/>
    <w:rsid w:val="00450774"/>
    <w:rsid w:val="00450FD6"/>
    <w:rsid w:val="00451123"/>
    <w:rsid w:val="00454190"/>
    <w:rsid w:val="00471730"/>
    <w:rsid w:val="00481F8D"/>
    <w:rsid w:val="00482648"/>
    <w:rsid w:val="00493E97"/>
    <w:rsid w:val="004A5A47"/>
    <w:rsid w:val="004A7541"/>
    <w:rsid w:val="004B2B22"/>
    <w:rsid w:val="004C041E"/>
    <w:rsid w:val="004C4401"/>
    <w:rsid w:val="004C711C"/>
    <w:rsid w:val="004D1DA9"/>
    <w:rsid w:val="004D38D2"/>
    <w:rsid w:val="004E14A4"/>
    <w:rsid w:val="004E1B45"/>
    <w:rsid w:val="004E1B63"/>
    <w:rsid w:val="004E717B"/>
    <w:rsid w:val="004F0800"/>
    <w:rsid w:val="004F0EB8"/>
    <w:rsid w:val="004F130E"/>
    <w:rsid w:val="004F1D7F"/>
    <w:rsid w:val="004F4873"/>
    <w:rsid w:val="004F4AC4"/>
    <w:rsid w:val="004F4CAA"/>
    <w:rsid w:val="004F4FBC"/>
    <w:rsid w:val="004F76C6"/>
    <w:rsid w:val="00504988"/>
    <w:rsid w:val="00506D41"/>
    <w:rsid w:val="005128A1"/>
    <w:rsid w:val="005143D4"/>
    <w:rsid w:val="005231C7"/>
    <w:rsid w:val="00532323"/>
    <w:rsid w:val="0053396A"/>
    <w:rsid w:val="00536551"/>
    <w:rsid w:val="0053781A"/>
    <w:rsid w:val="005379B9"/>
    <w:rsid w:val="00542574"/>
    <w:rsid w:val="00542AD4"/>
    <w:rsid w:val="005474CA"/>
    <w:rsid w:val="0055113F"/>
    <w:rsid w:val="00553681"/>
    <w:rsid w:val="00553832"/>
    <w:rsid w:val="0055647B"/>
    <w:rsid w:val="00557B14"/>
    <w:rsid w:val="00560D54"/>
    <w:rsid w:val="0056231D"/>
    <w:rsid w:val="005631DE"/>
    <w:rsid w:val="0056385A"/>
    <w:rsid w:val="00564863"/>
    <w:rsid w:val="00573F69"/>
    <w:rsid w:val="00574495"/>
    <w:rsid w:val="00574962"/>
    <w:rsid w:val="00576AD8"/>
    <w:rsid w:val="005772EE"/>
    <w:rsid w:val="00581F61"/>
    <w:rsid w:val="00582E69"/>
    <w:rsid w:val="00583728"/>
    <w:rsid w:val="005A1F1C"/>
    <w:rsid w:val="005B2683"/>
    <w:rsid w:val="005B26EC"/>
    <w:rsid w:val="005B685F"/>
    <w:rsid w:val="005C36F8"/>
    <w:rsid w:val="005C7CAC"/>
    <w:rsid w:val="005D6C01"/>
    <w:rsid w:val="005E1299"/>
    <w:rsid w:val="005E1FAB"/>
    <w:rsid w:val="005E271B"/>
    <w:rsid w:val="005E3D4C"/>
    <w:rsid w:val="005E673C"/>
    <w:rsid w:val="005F4687"/>
    <w:rsid w:val="005F7B3D"/>
    <w:rsid w:val="00603980"/>
    <w:rsid w:val="00604533"/>
    <w:rsid w:val="00607AA9"/>
    <w:rsid w:val="00611539"/>
    <w:rsid w:val="0062019B"/>
    <w:rsid w:val="00621FCB"/>
    <w:rsid w:val="00624506"/>
    <w:rsid w:val="00627A9E"/>
    <w:rsid w:val="00634E5A"/>
    <w:rsid w:val="00641C42"/>
    <w:rsid w:val="006441DA"/>
    <w:rsid w:val="0065241B"/>
    <w:rsid w:val="006530D8"/>
    <w:rsid w:val="006721FB"/>
    <w:rsid w:val="00672652"/>
    <w:rsid w:val="0067330B"/>
    <w:rsid w:val="00691595"/>
    <w:rsid w:val="006940DF"/>
    <w:rsid w:val="00694FC1"/>
    <w:rsid w:val="00696B3C"/>
    <w:rsid w:val="006976B4"/>
    <w:rsid w:val="006B3692"/>
    <w:rsid w:val="006C0391"/>
    <w:rsid w:val="006C786D"/>
    <w:rsid w:val="006D794F"/>
    <w:rsid w:val="006E07FE"/>
    <w:rsid w:val="006E3A79"/>
    <w:rsid w:val="006E4C2E"/>
    <w:rsid w:val="006E71D7"/>
    <w:rsid w:val="006E7592"/>
    <w:rsid w:val="006F10C3"/>
    <w:rsid w:val="006F26C4"/>
    <w:rsid w:val="00706734"/>
    <w:rsid w:val="00707909"/>
    <w:rsid w:val="00711B6C"/>
    <w:rsid w:val="0071665B"/>
    <w:rsid w:val="0072291D"/>
    <w:rsid w:val="0072385F"/>
    <w:rsid w:val="00724B66"/>
    <w:rsid w:val="00725C36"/>
    <w:rsid w:val="00726362"/>
    <w:rsid w:val="007277E2"/>
    <w:rsid w:val="00732F4C"/>
    <w:rsid w:val="007330B9"/>
    <w:rsid w:val="00734F47"/>
    <w:rsid w:val="00737822"/>
    <w:rsid w:val="00737DC0"/>
    <w:rsid w:val="00744BC4"/>
    <w:rsid w:val="00794545"/>
    <w:rsid w:val="007A0C92"/>
    <w:rsid w:val="007A6BDD"/>
    <w:rsid w:val="007B290B"/>
    <w:rsid w:val="007B3151"/>
    <w:rsid w:val="007B5F2D"/>
    <w:rsid w:val="007B60FB"/>
    <w:rsid w:val="007B721D"/>
    <w:rsid w:val="007B7F81"/>
    <w:rsid w:val="007C5D4A"/>
    <w:rsid w:val="007D382E"/>
    <w:rsid w:val="007D6A16"/>
    <w:rsid w:val="007E2F28"/>
    <w:rsid w:val="007E4A39"/>
    <w:rsid w:val="007F40E9"/>
    <w:rsid w:val="007F6F82"/>
    <w:rsid w:val="00802D0C"/>
    <w:rsid w:val="00804BBD"/>
    <w:rsid w:val="008100A9"/>
    <w:rsid w:val="00816789"/>
    <w:rsid w:val="00820A13"/>
    <w:rsid w:val="00823F35"/>
    <w:rsid w:val="008270C4"/>
    <w:rsid w:val="00836D41"/>
    <w:rsid w:val="008473DC"/>
    <w:rsid w:val="00853B70"/>
    <w:rsid w:val="0085498A"/>
    <w:rsid w:val="00854A95"/>
    <w:rsid w:val="00866A62"/>
    <w:rsid w:val="008715AA"/>
    <w:rsid w:val="00880D1B"/>
    <w:rsid w:val="0088467C"/>
    <w:rsid w:val="0088749F"/>
    <w:rsid w:val="00891427"/>
    <w:rsid w:val="008917AF"/>
    <w:rsid w:val="00895EF0"/>
    <w:rsid w:val="008A3153"/>
    <w:rsid w:val="008A5284"/>
    <w:rsid w:val="008A64C2"/>
    <w:rsid w:val="008B0780"/>
    <w:rsid w:val="008B14D7"/>
    <w:rsid w:val="008B5C7F"/>
    <w:rsid w:val="008C029A"/>
    <w:rsid w:val="008C4598"/>
    <w:rsid w:val="008C5EB9"/>
    <w:rsid w:val="008D1287"/>
    <w:rsid w:val="008D1D3B"/>
    <w:rsid w:val="008D2C65"/>
    <w:rsid w:val="008F7F7E"/>
    <w:rsid w:val="00901E8C"/>
    <w:rsid w:val="00902DEE"/>
    <w:rsid w:val="00907F6B"/>
    <w:rsid w:val="009216D4"/>
    <w:rsid w:val="009271BF"/>
    <w:rsid w:val="00932801"/>
    <w:rsid w:val="00955093"/>
    <w:rsid w:val="00981CD6"/>
    <w:rsid w:val="00982583"/>
    <w:rsid w:val="0098533D"/>
    <w:rsid w:val="009913B0"/>
    <w:rsid w:val="0099288C"/>
    <w:rsid w:val="00992F08"/>
    <w:rsid w:val="009937EE"/>
    <w:rsid w:val="009951EB"/>
    <w:rsid w:val="009A0D2B"/>
    <w:rsid w:val="009A5726"/>
    <w:rsid w:val="009C0F3E"/>
    <w:rsid w:val="009C4DEA"/>
    <w:rsid w:val="009C6386"/>
    <w:rsid w:val="009D0818"/>
    <w:rsid w:val="009D2181"/>
    <w:rsid w:val="009F38FE"/>
    <w:rsid w:val="009F5A5C"/>
    <w:rsid w:val="009F5FAB"/>
    <w:rsid w:val="00A016CE"/>
    <w:rsid w:val="00A03D86"/>
    <w:rsid w:val="00A12FC2"/>
    <w:rsid w:val="00A1436D"/>
    <w:rsid w:val="00A15C0F"/>
    <w:rsid w:val="00A232B6"/>
    <w:rsid w:val="00A25F03"/>
    <w:rsid w:val="00A26575"/>
    <w:rsid w:val="00A30C48"/>
    <w:rsid w:val="00A33189"/>
    <w:rsid w:val="00A357DD"/>
    <w:rsid w:val="00A35A51"/>
    <w:rsid w:val="00A3680E"/>
    <w:rsid w:val="00A474F4"/>
    <w:rsid w:val="00A47E73"/>
    <w:rsid w:val="00A513FF"/>
    <w:rsid w:val="00A51D69"/>
    <w:rsid w:val="00A537DD"/>
    <w:rsid w:val="00A53B17"/>
    <w:rsid w:val="00A53CED"/>
    <w:rsid w:val="00A62B6A"/>
    <w:rsid w:val="00A62EC5"/>
    <w:rsid w:val="00A63402"/>
    <w:rsid w:val="00A63A90"/>
    <w:rsid w:val="00A64C3F"/>
    <w:rsid w:val="00A65DF4"/>
    <w:rsid w:val="00A7380A"/>
    <w:rsid w:val="00A80005"/>
    <w:rsid w:val="00A82608"/>
    <w:rsid w:val="00A9193D"/>
    <w:rsid w:val="00A93F59"/>
    <w:rsid w:val="00A948FC"/>
    <w:rsid w:val="00A97309"/>
    <w:rsid w:val="00AA0D03"/>
    <w:rsid w:val="00AA24C7"/>
    <w:rsid w:val="00AA5E02"/>
    <w:rsid w:val="00AB2279"/>
    <w:rsid w:val="00AB398A"/>
    <w:rsid w:val="00AC2F84"/>
    <w:rsid w:val="00AC5E40"/>
    <w:rsid w:val="00AD190B"/>
    <w:rsid w:val="00AD3DED"/>
    <w:rsid w:val="00AD4443"/>
    <w:rsid w:val="00AE60C7"/>
    <w:rsid w:val="00AE699C"/>
    <w:rsid w:val="00AF0BBA"/>
    <w:rsid w:val="00AF27BF"/>
    <w:rsid w:val="00B00F05"/>
    <w:rsid w:val="00B06E46"/>
    <w:rsid w:val="00B0784A"/>
    <w:rsid w:val="00B078BF"/>
    <w:rsid w:val="00B3128A"/>
    <w:rsid w:val="00B322AD"/>
    <w:rsid w:val="00B34A48"/>
    <w:rsid w:val="00B36B60"/>
    <w:rsid w:val="00B36C10"/>
    <w:rsid w:val="00B47471"/>
    <w:rsid w:val="00B4791B"/>
    <w:rsid w:val="00B5040E"/>
    <w:rsid w:val="00B565FE"/>
    <w:rsid w:val="00B615C7"/>
    <w:rsid w:val="00B6408B"/>
    <w:rsid w:val="00B84642"/>
    <w:rsid w:val="00B8648B"/>
    <w:rsid w:val="00B9352A"/>
    <w:rsid w:val="00B963FE"/>
    <w:rsid w:val="00BA36FB"/>
    <w:rsid w:val="00BA6B69"/>
    <w:rsid w:val="00BA6C1A"/>
    <w:rsid w:val="00BB296B"/>
    <w:rsid w:val="00BC0382"/>
    <w:rsid w:val="00BC1E5D"/>
    <w:rsid w:val="00BC21BE"/>
    <w:rsid w:val="00BC3DCA"/>
    <w:rsid w:val="00BD6DC0"/>
    <w:rsid w:val="00BE4F44"/>
    <w:rsid w:val="00BF0DE9"/>
    <w:rsid w:val="00BF2BE3"/>
    <w:rsid w:val="00C01B3A"/>
    <w:rsid w:val="00C01C06"/>
    <w:rsid w:val="00C02831"/>
    <w:rsid w:val="00C100C6"/>
    <w:rsid w:val="00C14663"/>
    <w:rsid w:val="00C22C21"/>
    <w:rsid w:val="00C25D41"/>
    <w:rsid w:val="00C33A80"/>
    <w:rsid w:val="00C36EBE"/>
    <w:rsid w:val="00C37027"/>
    <w:rsid w:val="00C37DB6"/>
    <w:rsid w:val="00C43610"/>
    <w:rsid w:val="00C55576"/>
    <w:rsid w:val="00C62928"/>
    <w:rsid w:val="00C6397E"/>
    <w:rsid w:val="00C63BB1"/>
    <w:rsid w:val="00C65060"/>
    <w:rsid w:val="00C650F6"/>
    <w:rsid w:val="00C663F3"/>
    <w:rsid w:val="00C67D6A"/>
    <w:rsid w:val="00C70020"/>
    <w:rsid w:val="00C72EF9"/>
    <w:rsid w:val="00C80233"/>
    <w:rsid w:val="00C8219D"/>
    <w:rsid w:val="00C85AC7"/>
    <w:rsid w:val="00C8676D"/>
    <w:rsid w:val="00C872D6"/>
    <w:rsid w:val="00C906DF"/>
    <w:rsid w:val="00C9081E"/>
    <w:rsid w:val="00C979C2"/>
    <w:rsid w:val="00CA7D3C"/>
    <w:rsid w:val="00CB38E5"/>
    <w:rsid w:val="00CB40CE"/>
    <w:rsid w:val="00CB44FA"/>
    <w:rsid w:val="00CC05E2"/>
    <w:rsid w:val="00CC14D2"/>
    <w:rsid w:val="00CD0874"/>
    <w:rsid w:val="00CD3DE6"/>
    <w:rsid w:val="00CD44F6"/>
    <w:rsid w:val="00CD6148"/>
    <w:rsid w:val="00CF2B92"/>
    <w:rsid w:val="00CF398C"/>
    <w:rsid w:val="00CF3A63"/>
    <w:rsid w:val="00D0485E"/>
    <w:rsid w:val="00D06466"/>
    <w:rsid w:val="00D23CB1"/>
    <w:rsid w:val="00D330D8"/>
    <w:rsid w:val="00D3487D"/>
    <w:rsid w:val="00D37229"/>
    <w:rsid w:val="00D45389"/>
    <w:rsid w:val="00D46814"/>
    <w:rsid w:val="00D563DD"/>
    <w:rsid w:val="00D604D9"/>
    <w:rsid w:val="00D62DD4"/>
    <w:rsid w:val="00D64206"/>
    <w:rsid w:val="00D728D5"/>
    <w:rsid w:val="00D738E3"/>
    <w:rsid w:val="00D7511E"/>
    <w:rsid w:val="00D75FCD"/>
    <w:rsid w:val="00D77B1F"/>
    <w:rsid w:val="00D80C74"/>
    <w:rsid w:val="00D820F6"/>
    <w:rsid w:val="00D83B88"/>
    <w:rsid w:val="00D92924"/>
    <w:rsid w:val="00D967FC"/>
    <w:rsid w:val="00D97635"/>
    <w:rsid w:val="00DA0C18"/>
    <w:rsid w:val="00DA29B1"/>
    <w:rsid w:val="00DA35B0"/>
    <w:rsid w:val="00DA673B"/>
    <w:rsid w:val="00DB0835"/>
    <w:rsid w:val="00DB1D43"/>
    <w:rsid w:val="00DB64D2"/>
    <w:rsid w:val="00DB7B08"/>
    <w:rsid w:val="00DC77F8"/>
    <w:rsid w:val="00DD052C"/>
    <w:rsid w:val="00DD3D78"/>
    <w:rsid w:val="00DE5591"/>
    <w:rsid w:val="00DE67E1"/>
    <w:rsid w:val="00DE6A93"/>
    <w:rsid w:val="00DE7FF2"/>
    <w:rsid w:val="00DF7EC0"/>
    <w:rsid w:val="00E006B9"/>
    <w:rsid w:val="00E12AB7"/>
    <w:rsid w:val="00E14255"/>
    <w:rsid w:val="00E16C95"/>
    <w:rsid w:val="00E20032"/>
    <w:rsid w:val="00E230CA"/>
    <w:rsid w:val="00E31AB0"/>
    <w:rsid w:val="00E327C4"/>
    <w:rsid w:val="00E34A01"/>
    <w:rsid w:val="00E4328A"/>
    <w:rsid w:val="00E448E1"/>
    <w:rsid w:val="00E45BDA"/>
    <w:rsid w:val="00E46158"/>
    <w:rsid w:val="00E46631"/>
    <w:rsid w:val="00E4699D"/>
    <w:rsid w:val="00E478CE"/>
    <w:rsid w:val="00E50036"/>
    <w:rsid w:val="00E5476C"/>
    <w:rsid w:val="00E55548"/>
    <w:rsid w:val="00E651CC"/>
    <w:rsid w:val="00E6795C"/>
    <w:rsid w:val="00E712F4"/>
    <w:rsid w:val="00E7425C"/>
    <w:rsid w:val="00E74922"/>
    <w:rsid w:val="00E75D60"/>
    <w:rsid w:val="00E8329B"/>
    <w:rsid w:val="00E86BCB"/>
    <w:rsid w:val="00E87BD4"/>
    <w:rsid w:val="00E94792"/>
    <w:rsid w:val="00EA2A68"/>
    <w:rsid w:val="00EB6823"/>
    <w:rsid w:val="00EB7C6F"/>
    <w:rsid w:val="00EC0FF6"/>
    <w:rsid w:val="00EC221F"/>
    <w:rsid w:val="00EC359F"/>
    <w:rsid w:val="00ED0B97"/>
    <w:rsid w:val="00ED6817"/>
    <w:rsid w:val="00EE2957"/>
    <w:rsid w:val="00EE76B5"/>
    <w:rsid w:val="00EF2ADC"/>
    <w:rsid w:val="00EF4DA6"/>
    <w:rsid w:val="00EF4FA2"/>
    <w:rsid w:val="00F041C7"/>
    <w:rsid w:val="00F0506F"/>
    <w:rsid w:val="00F07865"/>
    <w:rsid w:val="00F121E2"/>
    <w:rsid w:val="00F17140"/>
    <w:rsid w:val="00F22519"/>
    <w:rsid w:val="00F22C9C"/>
    <w:rsid w:val="00F31647"/>
    <w:rsid w:val="00F41DE4"/>
    <w:rsid w:val="00F44C61"/>
    <w:rsid w:val="00F45862"/>
    <w:rsid w:val="00F47D93"/>
    <w:rsid w:val="00F577C9"/>
    <w:rsid w:val="00F57C48"/>
    <w:rsid w:val="00F64384"/>
    <w:rsid w:val="00F655F2"/>
    <w:rsid w:val="00F72B2F"/>
    <w:rsid w:val="00F747B7"/>
    <w:rsid w:val="00F838F6"/>
    <w:rsid w:val="00F86A95"/>
    <w:rsid w:val="00F870F9"/>
    <w:rsid w:val="00F92473"/>
    <w:rsid w:val="00FA2173"/>
    <w:rsid w:val="00FA7F26"/>
    <w:rsid w:val="00FB2363"/>
    <w:rsid w:val="00FB2D00"/>
    <w:rsid w:val="00FB4B57"/>
    <w:rsid w:val="00FC0567"/>
    <w:rsid w:val="00FC096A"/>
    <w:rsid w:val="00FC3912"/>
    <w:rsid w:val="00FC45E4"/>
    <w:rsid w:val="00FC4F40"/>
    <w:rsid w:val="00FC7825"/>
    <w:rsid w:val="00FD0AC6"/>
    <w:rsid w:val="00FD7E33"/>
    <w:rsid w:val="00FD7E5C"/>
    <w:rsid w:val="00FE0C1A"/>
    <w:rsid w:val="00FE0FF7"/>
    <w:rsid w:val="00FE2139"/>
    <w:rsid w:val="00FE59F1"/>
    <w:rsid w:val="00FF2E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4DF38"/>
  <w15:docId w15:val="{12446778-7147-4D9B-918F-47AB4C46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2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77A57"/>
    <w:rPr>
      <w:rFonts w:ascii="Tahoma" w:hAnsi="Tahoma" w:cs="Tahoma"/>
      <w:sz w:val="16"/>
      <w:szCs w:val="16"/>
    </w:rPr>
  </w:style>
  <w:style w:type="paragraph" w:styleId="NormaleWeb">
    <w:name w:val="Normal (Web)"/>
    <w:basedOn w:val="Normale"/>
    <w:unhideWhenUsed/>
    <w:qFormat/>
    <w:rsid w:val="003450A9"/>
    <w:pPr>
      <w:spacing w:before="100" w:beforeAutospacing="1" w:after="100" w:afterAutospacing="1"/>
    </w:pPr>
    <w:rPr>
      <w:rFonts w:ascii="Arial" w:hAnsi="Arial" w:cs="Arial"/>
      <w:color w:val="000000"/>
      <w:sz w:val="18"/>
      <w:szCs w:val="18"/>
    </w:rPr>
  </w:style>
  <w:style w:type="character" w:styleId="Enfasigrassetto">
    <w:name w:val="Strong"/>
    <w:basedOn w:val="Carpredefinitoparagrafo"/>
    <w:uiPriority w:val="22"/>
    <w:qFormat/>
    <w:rsid w:val="003450A9"/>
    <w:rPr>
      <w:b/>
      <w:bCs/>
    </w:rPr>
  </w:style>
  <w:style w:type="paragraph" w:styleId="Corpotesto">
    <w:name w:val="Body Text"/>
    <w:basedOn w:val="Normale"/>
    <w:rsid w:val="00C02831"/>
    <w:pPr>
      <w:spacing w:line="360" w:lineRule="auto"/>
      <w:jc w:val="both"/>
    </w:pPr>
    <w:rPr>
      <w:szCs w:val="20"/>
    </w:rPr>
  </w:style>
  <w:style w:type="character" w:styleId="Collegamentoipertestuale">
    <w:name w:val="Hyperlink"/>
    <w:basedOn w:val="Carpredefinitoparagrafo"/>
    <w:rsid w:val="00737DC0"/>
    <w:rPr>
      <w:color w:val="0000FF"/>
      <w:u w:val="single"/>
    </w:rPr>
  </w:style>
  <w:style w:type="paragraph" w:styleId="Paragrafoelenco">
    <w:name w:val="List Paragraph"/>
    <w:basedOn w:val="Normale"/>
    <w:uiPriority w:val="34"/>
    <w:qFormat/>
    <w:rsid w:val="00C01C06"/>
    <w:pPr>
      <w:ind w:left="720"/>
      <w:contextualSpacing/>
    </w:pPr>
  </w:style>
  <w:style w:type="character" w:customStyle="1" w:styleId="kt-font-primary">
    <w:name w:val="kt-font-primary"/>
    <w:basedOn w:val="Carpredefinitoparagrafo"/>
    <w:rsid w:val="00A8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riano.comune.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3553-7DDC-4D8C-9C1E-F5FF039D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671</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4488</CharactersWithSpaces>
  <SharedDoc>false</SharedDoc>
  <HLinks>
    <vt:vector size="12" baseType="variant">
      <vt:variant>
        <vt:i4>5439522</vt:i4>
      </vt:variant>
      <vt:variant>
        <vt:i4>3</vt:i4>
      </vt:variant>
      <vt:variant>
        <vt:i4>0</vt:i4>
      </vt:variant>
      <vt:variant>
        <vt:i4>5</vt:i4>
      </vt:variant>
      <vt:variant>
        <vt:lpwstr>mailto:comm.sangiuseppevesuviano.na@pecps.poliziadistato.it</vt:lpwstr>
      </vt:variant>
      <vt:variant>
        <vt:lpwstr/>
      </vt:variant>
      <vt:variant>
        <vt:i4>7536696</vt:i4>
      </vt:variant>
      <vt:variant>
        <vt:i4>0</vt:i4>
      </vt:variant>
      <vt:variant>
        <vt:i4>0</vt:i4>
      </vt:variant>
      <vt:variant>
        <vt:i4>5</vt:i4>
      </vt:variant>
      <vt:variant>
        <vt:lpwstr>http://www.striano.gov.it/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Vigili</dc:creator>
  <cp:lastModifiedBy>Utente</cp:lastModifiedBy>
  <cp:revision>4</cp:revision>
  <cp:lastPrinted>2024-12-12T14:30:00Z</cp:lastPrinted>
  <dcterms:created xsi:type="dcterms:W3CDTF">2025-03-08T08:14:00Z</dcterms:created>
  <dcterms:modified xsi:type="dcterms:W3CDTF">2025-03-11T15:20:00Z</dcterms:modified>
</cp:coreProperties>
</file>